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2" w:rsidRDefault="00550662">
      <w:pPr>
        <w:rPr>
          <w:lang w:val="sv-SE"/>
        </w:rPr>
      </w:pPr>
    </w:p>
    <w:p w:rsidR="00550662" w:rsidRDefault="00550662">
      <w:pPr>
        <w:rPr>
          <w:lang w:val="sv-SE"/>
        </w:rPr>
      </w:pPr>
    </w:p>
    <w:p w:rsidR="001371BA" w:rsidRPr="001D0405" w:rsidRDefault="00813531">
      <w:pPr>
        <w:rPr>
          <w:lang w:val="sv-SE"/>
        </w:rPr>
      </w:pPr>
      <w:r w:rsidRPr="001D0405">
        <w:rPr>
          <w:lang w:val="sv-SE"/>
        </w:rPr>
        <w:t xml:space="preserve"> </w:t>
      </w:r>
    </w:p>
    <w:p w:rsidR="0071403C" w:rsidRPr="001D0405" w:rsidRDefault="0071403C">
      <w:pPr>
        <w:rPr>
          <w:lang w:val="sv-SE"/>
        </w:rPr>
      </w:pPr>
    </w:p>
    <w:p w:rsidR="002C0CCC" w:rsidRPr="001D0405" w:rsidRDefault="002C0CCC">
      <w:pPr>
        <w:rPr>
          <w:lang w:val="sv-SE"/>
        </w:rPr>
      </w:pPr>
    </w:p>
    <w:p w:rsidR="002C0CCC" w:rsidRPr="001D0405" w:rsidRDefault="002C0CCC">
      <w:pPr>
        <w:rPr>
          <w:lang w:val="sv-SE"/>
        </w:rPr>
      </w:pPr>
    </w:p>
    <w:p w:rsidR="00CA62BA" w:rsidRDefault="00CA62BA">
      <w:pPr>
        <w:rPr>
          <w:lang w:val="sv-SE"/>
        </w:rPr>
      </w:pPr>
    </w:p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Protokoll f</w:t>
      </w:r>
      <w:r w:rsidR="00B65631">
        <w:rPr>
          <w:lang w:val="sv-SE"/>
        </w:rPr>
        <w:t>ö</w:t>
      </w:r>
      <w:r w:rsidRPr="001371BA">
        <w:rPr>
          <w:lang w:val="sv-SE"/>
        </w:rPr>
        <w:t>rt vid årsmöte med</w:t>
      </w:r>
    </w:p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Medicinhistoriska museets vänner</w:t>
      </w:r>
    </w:p>
    <w:p w:rsidR="000C1C05" w:rsidRDefault="009C1912">
      <w:pPr>
        <w:rPr>
          <w:lang w:val="sv-SE"/>
        </w:rPr>
      </w:pPr>
      <w:r>
        <w:rPr>
          <w:lang w:val="sv-SE"/>
        </w:rPr>
        <w:t>tisdagen</w:t>
      </w:r>
      <w:r w:rsidR="001371BA">
        <w:rPr>
          <w:lang w:val="sv-SE"/>
        </w:rPr>
        <w:t xml:space="preserve"> den </w:t>
      </w:r>
      <w:r w:rsidR="00A9499A">
        <w:rPr>
          <w:lang w:val="sv-SE"/>
        </w:rPr>
        <w:t>2</w:t>
      </w:r>
      <w:r>
        <w:rPr>
          <w:lang w:val="sv-SE"/>
        </w:rPr>
        <w:t>5</w:t>
      </w:r>
      <w:r w:rsidR="001371BA">
        <w:rPr>
          <w:lang w:val="sv-SE"/>
        </w:rPr>
        <w:t xml:space="preserve"> </w:t>
      </w:r>
      <w:r w:rsidR="00A67418">
        <w:rPr>
          <w:lang w:val="sv-SE"/>
        </w:rPr>
        <w:t>april</w:t>
      </w:r>
      <w:r w:rsidR="001371BA">
        <w:rPr>
          <w:lang w:val="sv-SE"/>
        </w:rPr>
        <w:t xml:space="preserve"> 20</w:t>
      </w:r>
      <w:r w:rsidR="00A9499A">
        <w:rPr>
          <w:lang w:val="sv-SE"/>
        </w:rPr>
        <w:t>2</w:t>
      </w:r>
      <w:r>
        <w:rPr>
          <w:lang w:val="sv-SE"/>
        </w:rPr>
        <w:t>3</w:t>
      </w:r>
    </w:p>
    <w:p w:rsidR="00A67418" w:rsidRDefault="00A9499A">
      <w:pPr>
        <w:rPr>
          <w:lang w:val="sv-SE"/>
        </w:rPr>
      </w:pPr>
      <w:r>
        <w:rPr>
          <w:lang w:val="sv-SE"/>
        </w:rPr>
        <w:t>på CCK, Cancer Center Karolinska, GKS, Solna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Närvarande</w:t>
      </w:r>
      <w:r w:rsidR="00AE0AA0">
        <w:rPr>
          <w:lang w:val="sv-SE"/>
        </w:rPr>
        <w:t>:</w:t>
      </w:r>
      <w:r>
        <w:rPr>
          <w:lang w:val="sv-SE"/>
        </w:rPr>
        <w:t xml:space="preserve"> cirka </w:t>
      </w:r>
      <w:r w:rsidR="00A56ABF">
        <w:rPr>
          <w:lang w:val="sv-SE"/>
        </w:rPr>
        <w:t>30</w:t>
      </w:r>
      <w:r>
        <w:rPr>
          <w:lang w:val="sv-SE"/>
        </w:rPr>
        <w:t xml:space="preserve"> medlemmar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</w:p>
    <w:p w:rsidR="00E86430" w:rsidRDefault="00E8643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 xml:space="preserve">Vänföreningens </w:t>
      </w:r>
      <w:r w:rsidR="00A9499A">
        <w:rPr>
          <w:lang w:val="sv-SE"/>
        </w:rPr>
        <w:t xml:space="preserve">vice </w:t>
      </w:r>
      <w:r w:rsidR="005C20C0">
        <w:rPr>
          <w:lang w:val="sv-SE"/>
        </w:rPr>
        <w:t>styrelse</w:t>
      </w:r>
      <w:r>
        <w:rPr>
          <w:lang w:val="sv-SE"/>
        </w:rPr>
        <w:t xml:space="preserve">ordförande </w:t>
      </w:r>
      <w:r w:rsidR="00A9499A">
        <w:rPr>
          <w:lang w:val="sv-SE"/>
        </w:rPr>
        <w:t>Björn Wiklund</w:t>
      </w:r>
      <w:r>
        <w:rPr>
          <w:lang w:val="sv-SE"/>
        </w:rPr>
        <w:t xml:space="preserve"> förklarar årsmötet öppnat.</w:t>
      </w:r>
    </w:p>
    <w:p w:rsidR="00E86430" w:rsidRDefault="00E8643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2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Föredragningslistan godkänns enligt förslag</w:t>
      </w:r>
      <w:r w:rsidR="00197835">
        <w:rPr>
          <w:lang w:val="sv-SE"/>
        </w:rPr>
        <w:t>, bilaga 1.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3</w:t>
      </w:r>
    </w:p>
    <w:p w:rsidR="00B65631" w:rsidRDefault="00B65631">
      <w:pPr>
        <w:rPr>
          <w:lang w:val="sv-SE"/>
        </w:rPr>
      </w:pPr>
    </w:p>
    <w:p w:rsidR="001371BA" w:rsidRDefault="00C06CFE">
      <w:pPr>
        <w:rPr>
          <w:lang w:val="sv-SE"/>
        </w:rPr>
      </w:pPr>
      <w:r>
        <w:rPr>
          <w:lang w:val="sv-SE"/>
        </w:rPr>
        <w:t>Björn Wiklund</w:t>
      </w:r>
      <w:r w:rsidR="001371BA">
        <w:rPr>
          <w:lang w:val="sv-SE"/>
        </w:rPr>
        <w:t xml:space="preserve"> utses till ordförande att leda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4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Birgitta Bygren utses till sekreterare vid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5</w:t>
      </w:r>
    </w:p>
    <w:p w:rsidR="003C6B42" w:rsidRDefault="003C6B42">
      <w:pPr>
        <w:rPr>
          <w:lang w:val="sv-SE"/>
        </w:rPr>
      </w:pPr>
    </w:p>
    <w:p w:rsidR="001371BA" w:rsidRDefault="00816689">
      <w:pPr>
        <w:rPr>
          <w:lang w:val="sv-SE"/>
        </w:rPr>
      </w:pPr>
      <w:r>
        <w:rPr>
          <w:lang w:val="sv-SE"/>
        </w:rPr>
        <w:t>Niklas Boberg</w:t>
      </w:r>
      <w:r w:rsidR="00C06CFE">
        <w:rPr>
          <w:lang w:val="sv-SE"/>
        </w:rPr>
        <w:t xml:space="preserve"> och </w:t>
      </w:r>
      <w:r>
        <w:rPr>
          <w:lang w:val="sv-SE"/>
        </w:rPr>
        <w:t>Annika Boberg</w:t>
      </w:r>
      <w:r w:rsidR="00A56ABF">
        <w:rPr>
          <w:lang w:val="sv-SE"/>
        </w:rPr>
        <w:t xml:space="preserve"> </w:t>
      </w:r>
      <w:r w:rsidR="001371BA">
        <w:rPr>
          <w:lang w:val="sv-SE"/>
        </w:rPr>
        <w:t>utses att tillsammans med ordföranden justera dagens protokoll.</w:t>
      </w:r>
    </w:p>
    <w:p w:rsidR="00024A00" w:rsidRDefault="00024A0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6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Årsmötet förklarar sig kallat i behörig ordning.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7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Verksamhetsberättelse med årsbokslut 20</w:t>
      </w:r>
      <w:r w:rsidR="001373AA">
        <w:rPr>
          <w:lang w:val="sv-SE"/>
        </w:rPr>
        <w:t>2</w:t>
      </w:r>
      <w:r w:rsidR="00816689">
        <w:rPr>
          <w:lang w:val="sv-SE"/>
        </w:rPr>
        <w:t>2</w:t>
      </w:r>
      <w:r w:rsidR="0030694C">
        <w:rPr>
          <w:lang w:val="sv-SE"/>
        </w:rPr>
        <w:t>, bilaga 2</w:t>
      </w:r>
    </w:p>
    <w:p w:rsidR="00CD469A" w:rsidRDefault="00CD469A">
      <w:pPr>
        <w:rPr>
          <w:lang w:val="sv-SE"/>
        </w:rPr>
      </w:pPr>
    </w:p>
    <w:p w:rsidR="001371BA" w:rsidRDefault="004823C3">
      <w:pPr>
        <w:rPr>
          <w:lang w:val="sv-SE"/>
        </w:rPr>
      </w:pPr>
      <w:r>
        <w:rPr>
          <w:lang w:val="sv-SE"/>
        </w:rPr>
        <w:t>Årsmötet beslutar att lägga sty</w:t>
      </w:r>
      <w:r w:rsidR="001371BA">
        <w:rPr>
          <w:lang w:val="sv-SE"/>
        </w:rPr>
        <w:t>relsens</w:t>
      </w:r>
      <w:r>
        <w:rPr>
          <w:lang w:val="sv-SE"/>
        </w:rPr>
        <w:t xml:space="preserve"> </w:t>
      </w:r>
      <w:r w:rsidR="001371BA">
        <w:rPr>
          <w:lang w:val="sv-SE"/>
        </w:rPr>
        <w:t>berättelse med årsbokslut för 20</w:t>
      </w:r>
      <w:r w:rsidR="001D0405">
        <w:rPr>
          <w:lang w:val="sv-SE"/>
        </w:rPr>
        <w:t>2</w:t>
      </w:r>
      <w:r w:rsidR="00816689">
        <w:rPr>
          <w:lang w:val="sv-SE"/>
        </w:rPr>
        <w:t>2</w:t>
      </w:r>
      <w:r w:rsidR="001371BA">
        <w:rPr>
          <w:lang w:val="sv-SE"/>
        </w:rPr>
        <w:t xml:space="preserve"> till handlingarna.</w:t>
      </w:r>
    </w:p>
    <w:p w:rsidR="001371BA" w:rsidRDefault="001371BA">
      <w:pPr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8</w:t>
      </w:r>
    </w:p>
    <w:p w:rsidR="001371BA" w:rsidRDefault="001371BA">
      <w:pPr>
        <w:rPr>
          <w:lang w:val="sv-SE"/>
        </w:rPr>
      </w:pPr>
      <w:r>
        <w:rPr>
          <w:lang w:val="sv-SE"/>
        </w:rPr>
        <w:t>Revisorernas berättelse</w:t>
      </w:r>
    </w:p>
    <w:p w:rsidR="001371BA" w:rsidRDefault="001373AA">
      <w:pPr>
        <w:rPr>
          <w:lang w:val="sv-SE"/>
        </w:rPr>
      </w:pPr>
      <w:r>
        <w:rPr>
          <w:lang w:val="sv-SE"/>
        </w:rPr>
        <w:t>Nils Sjöstrand</w:t>
      </w:r>
      <w:r w:rsidR="001371BA">
        <w:rPr>
          <w:lang w:val="sv-SE"/>
        </w:rPr>
        <w:t xml:space="preserve"> föredrar revisorernas berättelse</w:t>
      </w:r>
      <w:r w:rsidR="0030694C">
        <w:rPr>
          <w:lang w:val="sv-SE"/>
        </w:rPr>
        <w:t>, bilaga 3</w:t>
      </w:r>
      <w:r w:rsidR="001371BA">
        <w:rPr>
          <w:lang w:val="sv-SE"/>
        </w:rPr>
        <w:t xml:space="preserve"> och föreslår att styrelsen skall beviljas ansvarsfrihet för </w:t>
      </w:r>
      <w:r w:rsidR="00FF060A">
        <w:rPr>
          <w:lang w:val="sv-SE"/>
        </w:rPr>
        <w:t>verksamhetsåret 20</w:t>
      </w:r>
      <w:r>
        <w:rPr>
          <w:lang w:val="sv-SE"/>
        </w:rPr>
        <w:t>2</w:t>
      </w:r>
      <w:r w:rsidR="00816689">
        <w:rPr>
          <w:lang w:val="sv-SE"/>
        </w:rPr>
        <w:t>2</w:t>
      </w:r>
      <w:r w:rsidR="001371BA">
        <w:rPr>
          <w:lang w:val="sv-SE"/>
        </w:rPr>
        <w:t>.</w:t>
      </w:r>
    </w:p>
    <w:p w:rsidR="00E86430" w:rsidRDefault="00E8643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9</w:t>
      </w:r>
    </w:p>
    <w:p w:rsidR="00494421" w:rsidRDefault="0049442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Ansvarsfrihet</w:t>
      </w:r>
    </w:p>
    <w:p w:rsidR="001371BA" w:rsidRDefault="001371BA">
      <w:pPr>
        <w:rPr>
          <w:lang w:val="sv-SE"/>
        </w:rPr>
      </w:pPr>
      <w:r>
        <w:rPr>
          <w:lang w:val="sv-SE"/>
        </w:rPr>
        <w:t xml:space="preserve">Årsmötet </w:t>
      </w:r>
      <w:r w:rsidR="004823C3">
        <w:rPr>
          <w:lang w:val="sv-SE"/>
        </w:rPr>
        <w:t xml:space="preserve">beslutar att </w:t>
      </w:r>
      <w:r>
        <w:rPr>
          <w:lang w:val="sv-SE"/>
        </w:rPr>
        <w:t xml:space="preserve">bevilja styrelsen ansvarsfrihet för </w:t>
      </w:r>
      <w:r w:rsidR="004A74E9">
        <w:rPr>
          <w:lang w:val="sv-SE"/>
        </w:rPr>
        <w:t>verksamhets</w:t>
      </w:r>
      <w:r>
        <w:rPr>
          <w:lang w:val="sv-SE"/>
        </w:rPr>
        <w:t>år</w:t>
      </w:r>
      <w:r w:rsidR="004A74E9">
        <w:rPr>
          <w:lang w:val="sv-SE"/>
        </w:rPr>
        <w:t>et</w:t>
      </w:r>
      <w:r>
        <w:rPr>
          <w:lang w:val="sv-SE"/>
        </w:rPr>
        <w:t xml:space="preserve"> 20</w:t>
      </w:r>
      <w:r w:rsidR="001373AA">
        <w:rPr>
          <w:lang w:val="sv-SE"/>
        </w:rPr>
        <w:t>2</w:t>
      </w:r>
      <w:r w:rsidR="00816689">
        <w:rPr>
          <w:lang w:val="sv-SE"/>
        </w:rPr>
        <w:t>2</w:t>
      </w:r>
    </w:p>
    <w:p w:rsidR="001371BA" w:rsidRDefault="001371BA">
      <w:pPr>
        <w:rPr>
          <w:lang w:val="sv-SE"/>
        </w:rPr>
      </w:pPr>
    </w:p>
    <w:p w:rsidR="001371BA" w:rsidRDefault="009D0B42">
      <w:pPr>
        <w:rPr>
          <w:lang w:val="sv-SE"/>
        </w:rPr>
      </w:pPr>
      <w:r>
        <w:rPr>
          <w:lang w:val="sv-SE"/>
        </w:rPr>
        <w:t xml:space="preserve"> </w:t>
      </w:r>
      <w:r w:rsidR="00634B0A">
        <w:rPr>
          <w:lang w:val="sv-SE"/>
        </w:rPr>
        <w:tab/>
      </w:r>
      <w:r w:rsidR="00634B0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2431BD">
        <w:rPr>
          <w:lang w:val="sv-SE"/>
        </w:rPr>
        <w:t>0</w:t>
      </w:r>
      <w:r>
        <w:rPr>
          <w:lang w:val="sv-SE"/>
        </w:rPr>
        <w:t xml:space="preserve"> </w:t>
      </w:r>
    </w:p>
    <w:p w:rsidR="00494421" w:rsidRDefault="00494421">
      <w:pPr>
        <w:rPr>
          <w:lang w:val="sv-SE"/>
        </w:rPr>
      </w:pPr>
    </w:p>
    <w:p w:rsidR="00BB0980" w:rsidRDefault="00BB0980">
      <w:pPr>
        <w:rPr>
          <w:lang w:val="sv-SE"/>
        </w:rPr>
      </w:pPr>
      <w:r>
        <w:rPr>
          <w:lang w:val="sv-SE"/>
        </w:rPr>
        <w:t>Förslag till årsavgift 20</w:t>
      </w:r>
      <w:r w:rsidR="00024571">
        <w:rPr>
          <w:lang w:val="sv-SE"/>
        </w:rPr>
        <w:t>2</w:t>
      </w:r>
      <w:r w:rsidR="00EF739C">
        <w:rPr>
          <w:lang w:val="sv-SE"/>
        </w:rPr>
        <w:t>4</w:t>
      </w:r>
    </w:p>
    <w:p w:rsidR="00BB0980" w:rsidRDefault="00BB0980">
      <w:pPr>
        <w:rPr>
          <w:lang w:val="sv-SE"/>
        </w:rPr>
      </w:pPr>
      <w:r>
        <w:rPr>
          <w:lang w:val="sv-SE"/>
        </w:rPr>
        <w:t>Årsmötet beslutar att godkänna styrelsens förslag till årsavgift för 20</w:t>
      </w:r>
      <w:r w:rsidR="00024571">
        <w:rPr>
          <w:lang w:val="sv-SE"/>
        </w:rPr>
        <w:t>2</w:t>
      </w:r>
      <w:r w:rsidR="00816689">
        <w:rPr>
          <w:lang w:val="sv-SE"/>
        </w:rPr>
        <w:t>4</w:t>
      </w:r>
      <w:r>
        <w:rPr>
          <w:lang w:val="sv-SE"/>
        </w:rPr>
        <w:t xml:space="preserve"> vilket innebär</w:t>
      </w:r>
      <w:r w:rsidR="00FF060A">
        <w:rPr>
          <w:lang w:val="sv-SE"/>
        </w:rPr>
        <w:t xml:space="preserve"> oförändrade avgifter, nämligen</w:t>
      </w:r>
      <w:r w:rsidR="00D96F1E">
        <w:rPr>
          <w:lang w:val="sv-SE"/>
        </w:rPr>
        <w:t xml:space="preserve"> </w:t>
      </w:r>
      <w:r>
        <w:rPr>
          <w:lang w:val="sv-SE"/>
        </w:rPr>
        <w:t xml:space="preserve">150 kr </w:t>
      </w:r>
      <w:r w:rsidR="00FF451D">
        <w:rPr>
          <w:lang w:val="sv-SE"/>
        </w:rPr>
        <w:t xml:space="preserve">för medlemskap </w:t>
      </w:r>
      <w:r>
        <w:rPr>
          <w:lang w:val="sv-SE"/>
        </w:rPr>
        <w:t xml:space="preserve">utan </w:t>
      </w:r>
      <w:r w:rsidR="00FF451D">
        <w:rPr>
          <w:lang w:val="sv-SE"/>
        </w:rPr>
        <w:t>årsbok</w:t>
      </w:r>
      <w:r>
        <w:rPr>
          <w:lang w:val="sv-SE"/>
        </w:rPr>
        <w:t xml:space="preserve">, 300 kronor </w:t>
      </w:r>
      <w:r w:rsidR="00FF451D">
        <w:rPr>
          <w:lang w:val="sv-SE"/>
        </w:rPr>
        <w:t>för medlemskap med årsbok som skickas till uppgiven adress samt</w:t>
      </w:r>
      <w:r>
        <w:rPr>
          <w:lang w:val="sv-SE"/>
        </w:rPr>
        <w:t xml:space="preserve"> 50 kr </w:t>
      </w:r>
      <w:r w:rsidR="00FF451D">
        <w:rPr>
          <w:lang w:val="sv-SE"/>
        </w:rPr>
        <w:t>som</w:t>
      </w:r>
      <w:r>
        <w:rPr>
          <w:lang w:val="sv-SE"/>
        </w:rPr>
        <w:t xml:space="preserve"> studerande</w:t>
      </w:r>
      <w:r w:rsidR="00FF451D">
        <w:rPr>
          <w:lang w:val="sv-SE"/>
        </w:rPr>
        <w:t>avgift</w:t>
      </w:r>
      <w:r>
        <w:rPr>
          <w:lang w:val="sv-SE"/>
        </w:rPr>
        <w:t>.</w:t>
      </w:r>
    </w:p>
    <w:p w:rsidR="0066248D" w:rsidRDefault="00FE6F2F">
      <w:pPr>
        <w:rPr>
          <w:lang w:val="sv-SE"/>
        </w:rPr>
      </w:pPr>
      <w:r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  <w:t>§ 1</w:t>
      </w:r>
      <w:r w:rsidR="00EF739C">
        <w:rPr>
          <w:lang w:val="sv-SE"/>
        </w:rPr>
        <w:t>1</w:t>
      </w:r>
    </w:p>
    <w:p w:rsidR="00494421" w:rsidRDefault="00494421">
      <w:pPr>
        <w:rPr>
          <w:lang w:val="sv-SE"/>
        </w:rPr>
      </w:pPr>
    </w:p>
    <w:p w:rsidR="00634B0A" w:rsidRDefault="00634B0A">
      <w:pPr>
        <w:rPr>
          <w:lang w:val="sv-SE"/>
        </w:rPr>
      </w:pPr>
      <w:r>
        <w:rPr>
          <w:lang w:val="sv-SE"/>
        </w:rPr>
        <w:t xml:space="preserve">Val av </w:t>
      </w:r>
      <w:r w:rsidR="00EE5274">
        <w:rPr>
          <w:lang w:val="sv-SE"/>
        </w:rPr>
        <w:t>ordförande, sekreterare och skattmästare</w:t>
      </w:r>
    </w:p>
    <w:p w:rsidR="00EE5274" w:rsidRDefault="00EE5274">
      <w:pPr>
        <w:rPr>
          <w:lang w:val="sv-SE"/>
        </w:rPr>
      </w:pPr>
      <w:r>
        <w:rPr>
          <w:lang w:val="sv-SE"/>
        </w:rPr>
        <w:t xml:space="preserve">Gunilla Bolinder </w:t>
      </w:r>
      <w:r w:rsidR="00BA6D5A">
        <w:rPr>
          <w:lang w:val="sv-SE"/>
        </w:rPr>
        <w:t>avgår som ordförande</w:t>
      </w:r>
    </w:p>
    <w:p w:rsidR="00EE5274" w:rsidRDefault="00EE5274">
      <w:pPr>
        <w:rPr>
          <w:lang w:val="sv-SE"/>
        </w:rPr>
      </w:pPr>
      <w:r>
        <w:rPr>
          <w:lang w:val="sv-SE"/>
        </w:rPr>
        <w:t xml:space="preserve">Birgitta Bygren </w:t>
      </w:r>
      <w:r w:rsidR="00BA6D5A">
        <w:rPr>
          <w:lang w:val="sv-SE"/>
        </w:rPr>
        <w:t>avgår från sekreterarposten</w:t>
      </w:r>
    </w:p>
    <w:p w:rsidR="00EE5274" w:rsidRDefault="00EE5274">
      <w:pPr>
        <w:rPr>
          <w:lang w:val="sv-SE"/>
        </w:rPr>
      </w:pPr>
      <w:r>
        <w:rPr>
          <w:lang w:val="sv-SE"/>
        </w:rPr>
        <w:t xml:space="preserve">Åsa Rundquist har avsagt sig </w:t>
      </w:r>
      <w:r w:rsidR="00BA6D5A">
        <w:rPr>
          <w:lang w:val="sv-SE"/>
        </w:rPr>
        <w:t xml:space="preserve">posten </w:t>
      </w:r>
      <w:r>
        <w:rPr>
          <w:lang w:val="sv-SE"/>
        </w:rPr>
        <w:t>som skattmästare</w:t>
      </w:r>
    </w:p>
    <w:p w:rsidR="00EE5274" w:rsidRDefault="008C7504">
      <w:pPr>
        <w:rPr>
          <w:lang w:val="sv-SE"/>
        </w:rPr>
      </w:pPr>
      <w:r>
        <w:rPr>
          <w:lang w:val="sv-SE"/>
        </w:rPr>
        <w:t xml:space="preserve">Valberedningens föredragande </w:t>
      </w:r>
      <w:r w:rsidR="00EE5274">
        <w:rPr>
          <w:lang w:val="sv-SE"/>
        </w:rPr>
        <w:t xml:space="preserve">Eva Åhrén </w:t>
      </w:r>
      <w:r w:rsidR="00BA6D5A">
        <w:rPr>
          <w:lang w:val="sv-SE"/>
        </w:rPr>
        <w:t>före</w:t>
      </w:r>
      <w:r>
        <w:rPr>
          <w:lang w:val="sv-SE"/>
        </w:rPr>
        <w:t>slår följande</w:t>
      </w:r>
      <w:r w:rsidR="00BA7584">
        <w:rPr>
          <w:lang w:val="sv-SE"/>
        </w:rPr>
        <w:t>:</w:t>
      </w:r>
    </w:p>
    <w:p w:rsidR="00EE5274" w:rsidRDefault="00EE5274">
      <w:pPr>
        <w:rPr>
          <w:lang w:val="sv-SE"/>
        </w:rPr>
      </w:pPr>
      <w:r>
        <w:rPr>
          <w:lang w:val="sv-SE"/>
        </w:rPr>
        <w:t xml:space="preserve">Ingemar Ernberg </w:t>
      </w:r>
      <w:r w:rsidR="00BA7584">
        <w:rPr>
          <w:lang w:val="sv-SE"/>
        </w:rPr>
        <w:t xml:space="preserve">väljs till </w:t>
      </w:r>
      <w:r>
        <w:rPr>
          <w:lang w:val="sv-SE"/>
        </w:rPr>
        <w:t>ordförande fram till årsmötet 2025</w:t>
      </w:r>
    </w:p>
    <w:p w:rsidR="00EE5274" w:rsidRDefault="00E105D0">
      <w:pPr>
        <w:rPr>
          <w:lang w:val="sv-SE"/>
        </w:rPr>
      </w:pPr>
      <w:r>
        <w:rPr>
          <w:lang w:val="sv-SE"/>
        </w:rPr>
        <w:t xml:space="preserve">Ann Gustavsson </w:t>
      </w:r>
      <w:r w:rsidR="00BA7584">
        <w:rPr>
          <w:lang w:val="sv-SE"/>
        </w:rPr>
        <w:t xml:space="preserve">väljs till </w:t>
      </w:r>
      <w:r>
        <w:rPr>
          <w:lang w:val="sv-SE"/>
        </w:rPr>
        <w:t>sekreterare fram till årsmötet</w:t>
      </w:r>
      <w:r w:rsidR="00B656C8">
        <w:rPr>
          <w:lang w:val="sv-SE"/>
        </w:rPr>
        <w:t xml:space="preserve"> 2025</w:t>
      </w:r>
    </w:p>
    <w:p w:rsidR="00E105D0" w:rsidRDefault="00E105D0">
      <w:pPr>
        <w:rPr>
          <w:lang w:val="sv-SE"/>
        </w:rPr>
      </w:pPr>
      <w:r>
        <w:rPr>
          <w:lang w:val="sv-SE"/>
        </w:rPr>
        <w:t>Per Jakobsson</w:t>
      </w:r>
      <w:r w:rsidR="00B656C8">
        <w:rPr>
          <w:lang w:val="sv-SE"/>
        </w:rPr>
        <w:t xml:space="preserve"> </w:t>
      </w:r>
      <w:r w:rsidR="00BA7584">
        <w:rPr>
          <w:lang w:val="sv-SE"/>
        </w:rPr>
        <w:t xml:space="preserve">väljs till </w:t>
      </w:r>
      <w:r w:rsidR="00B656C8">
        <w:rPr>
          <w:lang w:val="sv-SE"/>
        </w:rPr>
        <w:t>skattmästare fram till årsmötet 2025</w:t>
      </w:r>
    </w:p>
    <w:p w:rsidR="00D53ABF" w:rsidRDefault="00D53ABF" w:rsidP="00D53ABF">
      <w:pPr>
        <w:rPr>
          <w:lang w:val="sv-SE"/>
        </w:rPr>
      </w:pPr>
    </w:p>
    <w:p w:rsidR="00FF26B1" w:rsidRDefault="00FF26B1">
      <w:pPr>
        <w:rPr>
          <w:lang w:val="sv-SE"/>
        </w:rPr>
      </w:pPr>
      <w:r>
        <w:rPr>
          <w:lang w:val="sv-SE"/>
        </w:rPr>
        <w:t>Årsmötet beslutar i enlighet med valberedningens förslag</w:t>
      </w:r>
    </w:p>
    <w:p w:rsidR="00B656C8" w:rsidRDefault="00B656C8">
      <w:pPr>
        <w:rPr>
          <w:lang w:val="sv-SE"/>
        </w:rPr>
      </w:pPr>
    </w:p>
    <w:p w:rsidR="00B656C8" w:rsidRDefault="00B656C8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54098A">
        <w:rPr>
          <w:lang w:val="sv-SE"/>
        </w:rPr>
        <w:t>2</w:t>
      </w:r>
    </w:p>
    <w:p w:rsidR="00B656C8" w:rsidRDefault="00B656C8">
      <w:pPr>
        <w:rPr>
          <w:lang w:val="sv-SE"/>
        </w:rPr>
      </w:pPr>
      <w:r>
        <w:rPr>
          <w:lang w:val="sv-SE"/>
        </w:rPr>
        <w:t>Val av övriga styrelseledamöter</w:t>
      </w:r>
    </w:p>
    <w:p w:rsidR="00B656C8" w:rsidRDefault="00B656C8">
      <w:pPr>
        <w:rPr>
          <w:lang w:val="sv-SE"/>
        </w:rPr>
      </w:pPr>
      <w:r>
        <w:rPr>
          <w:lang w:val="sv-SE"/>
        </w:rPr>
        <w:t>Ingvar Alba, Tandläkaresällskapets representant, har avsagt sig sin styrelsepost i förtid.</w:t>
      </w:r>
    </w:p>
    <w:p w:rsidR="00A22820" w:rsidRDefault="00B656C8">
      <w:pPr>
        <w:rPr>
          <w:lang w:val="sv-SE"/>
        </w:rPr>
      </w:pPr>
      <w:r>
        <w:rPr>
          <w:lang w:val="sv-SE"/>
        </w:rPr>
        <w:t>Valberedningen föreslår Louise Ericson</w:t>
      </w:r>
      <w:r w:rsidR="00AD0899">
        <w:rPr>
          <w:lang w:val="sv-SE"/>
        </w:rPr>
        <w:t xml:space="preserve"> (nominerad av Tandläkaresällskapet)</w:t>
      </w:r>
      <w:r>
        <w:rPr>
          <w:lang w:val="sv-SE"/>
        </w:rPr>
        <w:t xml:space="preserve"> som styrelseledamot fram till årsmötet 2024</w:t>
      </w:r>
    </w:p>
    <w:p w:rsidR="00BA6D5A" w:rsidRDefault="00BA6D5A">
      <w:pPr>
        <w:rPr>
          <w:lang w:val="sv-SE"/>
        </w:rPr>
      </w:pPr>
    </w:p>
    <w:p w:rsidR="00A22820" w:rsidRDefault="00A22820">
      <w:pPr>
        <w:rPr>
          <w:lang w:val="sv-SE"/>
        </w:rPr>
      </w:pPr>
      <w:r>
        <w:rPr>
          <w:lang w:val="sv-SE"/>
        </w:rPr>
        <w:t xml:space="preserve">Valberedningen föreslår vidare omval av Björn Wiklund </w:t>
      </w:r>
      <w:r w:rsidR="00897A3E">
        <w:rPr>
          <w:lang w:val="sv-SE"/>
        </w:rPr>
        <w:t xml:space="preserve">och nyval av Maria Josephson som styrelseledamöter </w:t>
      </w:r>
      <w:r>
        <w:rPr>
          <w:lang w:val="sv-SE"/>
        </w:rPr>
        <w:t>fram till årsmötet 2025 samt nyval av Ann-Charlott Timander som styrelseledamot fram till årsmötet 2024</w:t>
      </w:r>
    </w:p>
    <w:p w:rsidR="00AD0899" w:rsidRDefault="00AD0899">
      <w:pPr>
        <w:rPr>
          <w:lang w:val="sv-SE"/>
        </w:rPr>
      </w:pPr>
    </w:p>
    <w:p w:rsidR="00AD0899" w:rsidRDefault="00AD0899">
      <w:pPr>
        <w:rPr>
          <w:lang w:val="sv-SE"/>
        </w:rPr>
      </w:pPr>
      <w:r>
        <w:rPr>
          <w:lang w:val="sv-SE"/>
        </w:rPr>
        <w:t>Årsmötet beslutar i enlighet med valberedningens förslag.</w:t>
      </w:r>
    </w:p>
    <w:p w:rsidR="00AD0899" w:rsidRDefault="00AD0899">
      <w:pPr>
        <w:rPr>
          <w:lang w:val="sv-SE"/>
        </w:rPr>
      </w:pPr>
    </w:p>
    <w:p w:rsidR="00E153FC" w:rsidRDefault="000A0DC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3</w:t>
      </w:r>
    </w:p>
    <w:p w:rsidR="00A15F90" w:rsidRDefault="00AD5D64">
      <w:pPr>
        <w:rPr>
          <w:lang w:val="sv-SE"/>
        </w:rPr>
      </w:pPr>
      <w:r>
        <w:rPr>
          <w:lang w:val="sv-SE"/>
        </w:rPr>
        <w:t xml:space="preserve">Val av </w:t>
      </w:r>
      <w:r w:rsidR="00F9061C">
        <w:rPr>
          <w:lang w:val="sv-SE"/>
        </w:rPr>
        <w:t xml:space="preserve">två revisorer och </w:t>
      </w:r>
      <w:r w:rsidR="00804943">
        <w:rPr>
          <w:lang w:val="sv-SE"/>
        </w:rPr>
        <w:t>en</w:t>
      </w:r>
      <w:r w:rsidR="00F9061C">
        <w:rPr>
          <w:lang w:val="sv-SE"/>
        </w:rPr>
        <w:t xml:space="preserve"> revisorssuppleant</w:t>
      </w:r>
    </w:p>
    <w:p w:rsidR="0079306E" w:rsidRDefault="00082792">
      <w:pPr>
        <w:rPr>
          <w:lang w:val="sv-SE"/>
        </w:rPr>
      </w:pPr>
      <w:r>
        <w:rPr>
          <w:lang w:val="sv-SE"/>
        </w:rPr>
        <w:t>Valberedningen föreslår omval av</w:t>
      </w:r>
      <w:r w:rsidR="002220E7">
        <w:rPr>
          <w:lang w:val="sv-SE"/>
        </w:rPr>
        <w:t xml:space="preserve"> </w:t>
      </w:r>
      <w:r w:rsidR="00F9061C">
        <w:rPr>
          <w:lang w:val="sv-SE"/>
        </w:rPr>
        <w:t xml:space="preserve">Agneta Häggmark </w:t>
      </w:r>
      <w:r w:rsidR="00736D70">
        <w:rPr>
          <w:lang w:val="sv-SE"/>
        </w:rPr>
        <w:t xml:space="preserve">och </w:t>
      </w:r>
      <w:r w:rsidR="00804943">
        <w:rPr>
          <w:lang w:val="sv-SE"/>
        </w:rPr>
        <w:t>Nils Sjöstrand</w:t>
      </w:r>
      <w:r w:rsidR="00F9061C">
        <w:rPr>
          <w:lang w:val="sv-SE"/>
        </w:rPr>
        <w:t xml:space="preserve"> som revisorer </w:t>
      </w:r>
      <w:r w:rsidR="00736D70">
        <w:rPr>
          <w:lang w:val="sv-SE"/>
        </w:rPr>
        <w:t>samt</w:t>
      </w:r>
      <w:r w:rsidR="00D27F29">
        <w:rPr>
          <w:lang w:val="sv-SE"/>
        </w:rPr>
        <w:t xml:space="preserve"> </w:t>
      </w:r>
      <w:r>
        <w:rPr>
          <w:lang w:val="sv-SE"/>
        </w:rPr>
        <w:t xml:space="preserve">omval av </w:t>
      </w:r>
      <w:r w:rsidR="00D27F29">
        <w:rPr>
          <w:lang w:val="sv-SE"/>
        </w:rPr>
        <w:t xml:space="preserve">Margareta Meyer som revisorssuppleant </w:t>
      </w:r>
      <w:r w:rsidR="006B66A3">
        <w:rPr>
          <w:lang w:val="sv-SE"/>
        </w:rPr>
        <w:t>fram till årsmötet 20</w:t>
      </w:r>
      <w:r w:rsidR="00024571">
        <w:rPr>
          <w:lang w:val="sv-SE"/>
        </w:rPr>
        <w:t>2</w:t>
      </w:r>
      <w:r w:rsidR="00736D70">
        <w:rPr>
          <w:lang w:val="sv-SE"/>
        </w:rPr>
        <w:t>4</w:t>
      </w:r>
      <w:r w:rsidR="0079306E">
        <w:rPr>
          <w:lang w:val="sv-SE"/>
        </w:rPr>
        <w:t>.</w:t>
      </w:r>
    </w:p>
    <w:p w:rsidR="00F9061C" w:rsidRDefault="00F9061C">
      <w:pPr>
        <w:rPr>
          <w:lang w:val="sv-SE"/>
        </w:rPr>
      </w:pPr>
      <w:r>
        <w:rPr>
          <w:lang w:val="sv-SE"/>
        </w:rPr>
        <w:lastRenderedPageBreak/>
        <w:t>Årsmötet beslutar i enlig</w:t>
      </w:r>
      <w:r w:rsidR="00190326">
        <w:rPr>
          <w:lang w:val="sv-SE"/>
        </w:rPr>
        <w:t>he</w:t>
      </w:r>
      <w:r>
        <w:rPr>
          <w:lang w:val="sv-SE"/>
        </w:rPr>
        <w:t xml:space="preserve">t </w:t>
      </w:r>
      <w:r w:rsidR="00190326">
        <w:rPr>
          <w:lang w:val="sv-SE"/>
        </w:rPr>
        <w:t xml:space="preserve">med </w:t>
      </w:r>
      <w:r w:rsidR="00082792">
        <w:rPr>
          <w:lang w:val="sv-SE"/>
        </w:rPr>
        <w:t>valberedningens förslag.</w:t>
      </w:r>
    </w:p>
    <w:p w:rsidR="00494421" w:rsidRDefault="00494421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4</w:t>
      </w:r>
    </w:p>
    <w:p w:rsidR="00E153FC" w:rsidRDefault="00E153FC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t>Val av valberedning</w:t>
      </w:r>
      <w:r w:rsidR="003D2543">
        <w:rPr>
          <w:lang w:val="sv-SE"/>
        </w:rPr>
        <w:t xml:space="preserve"> om tre personer</w:t>
      </w:r>
    </w:p>
    <w:p w:rsidR="002C6334" w:rsidRDefault="00082792">
      <w:pPr>
        <w:rPr>
          <w:lang w:val="sv-SE"/>
        </w:rPr>
      </w:pPr>
      <w:r>
        <w:rPr>
          <w:lang w:val="sv-SE"/>
        </w:rPr>
        <w:t xml:space="preserve">Årsmötet beslutar att omvälja </w:t>
      </w:r>
      <w:r w:rsidR="00075F76">
        <w:rPr>
          <w:lang w:val="sv-SE"/>
        </w:rPr>
        <w:t>Eva Åhr</w:t>
      </w:r>
      <w:r w:rsidR="000E7814">
        <w:rPr>
          <w:lang w:val="sv-SE"/>
        </w:rPr>
        <w:t>é</w:t>
      </w:r>
      <w:r w:rsidR="00075F76">
        <w:rPr>
          <w:lang w:val="sv-SE"/>
        </w:rPr>
        <w:t>n</w:t>
      </w:r>
      <w:r w:rsidR="00F575EE">
        <w:rPr>
          <w:lang w:val="sv-SE"/>
        </w:rPr>
        <w:t xml:space="preserve"> (ordförande) Anders Ekbom</w:t>
      </w:r>
      <w:r w:rsidR="00075F76">
        <w:rPr>
          <w:lang w:val="sv-SE"/>
        </w:rPr>
        <w:t xml:space="preserve"> och </w:t>
      </w:r>
      <w:r w:rsidR="00F575EE">
        <w:rPr>
          <w:lang w:val="sv-SE"/>
        </w:rPr>
        <w:t>Marianne Wikst</w:t>
      </w:r>
      <w:r w:rsidR="00C64424">
        <w:rPr>
          <w:lang w:val="sv-SE"/>
        </w:rPr>
        <w:t xml:space="preserve">en </w:t>
      </w:r>
      <w:r w:rsidR="00F575EE">
        <w:rPr>
          <w:lang w:val="sv-SE"/>
        </w:rPr>
        <w:t>-</w:t>
      </w:r>
      <w:r w:rsidR="00C64424">
        <w:rPr>
          <w:lang w:val="sv-SE"/>
        </w:rPr>
        <w:t xml:space="preserve"> </w:t>
      </w:r>
      <w:r w:rsidR="00F575EE">
        <w:rPr>
          <w:lang w:val="sv-SE"/>
        </w:rPr>
        <w:t>Almströmer</w:t>
      </w:r>
      <w:r w:rsidR="00CD2111">
        <w:rPr>
          <w:lang w:val="sv-SE"/>
        </w:rPr>
        <w:t>.</w:t>
      </w:r>
      <w:r w:rsidR="00736D70">
        <w:rPr>
          <w:lang w:val="sv-SE"/>
        </w:rPr>
        <w:t xml:space="preserve"> </w:t>
      </w:r>
    </w:p>
    <w:p w:rsidR="000E7814" w:rsidRDefault="000E7814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A75F96">
        <w:rPr>
          <w:lang w:val="sv-SE"/>
        </w:rPr>
        <w:t>5</w:t>
      </w:r>
    </w:p>
    <w:p w:rsidR="00FC6B4A" w:rsidRDefault="00F847B4">
      <w:pPr>
        <w:rPr>
          <w:lang w:val="sv-SE"/>
        </w:rPr>
      </w:pPr>
      <w:r>
        <w:rPr>
          <w:lang w:val="sv-SE"/>
        </w:rPr>
        <w:t xml:space="preserve">Övriga </w:t>
      </w:r>
      <w:r w:rsidR="002248B9">
        <w:rPr>
          <w:lang w:val="sv-SE"/>
        </w:rPr>
        <w:t>ärenden</w:t>
      </w:r>
    </w:p>
    <w:p w:rsidR="005A44FA" w:rsidRDefault="005A44FA">
      <w:pPr>
        <w:rPr>
          <w:lang w:val="sv-SE"/>
        </w:rPr>
      </w:pPr>
    </w:p>
    <w:p w:rsidR="003F2520" w:rsidRDefault="00736D70">
      <w:pPr>
        <w:rPr>
          <w:lang w:val="sv-SE"/>
        </w:rPr>
      </w:pPr>
      <w:r>
        <w:rPr>
          <w:lang w:val="sv-SE"/>
        </w:rPr>
        <w:t>Lars Sjöstrand föreslår att Gunilla Bolinder, Birgitta Bygren och Åsa Rundquist utses till hedersmedlemmar i Medicinhistoriska museets vänförening.</w:t>
      </w:r>
      <w:r w:rsidR="00036548">
        <w:rPr>
          <w:lang w:val="sv-SE"/>
        </w:rPr>
        <w:t xml:space="preserve"> </w:t>
      </w:r>
    </w:p>
    <w:p w:rsidR="00036548" w:rsidRDefault="00036548">
      <w:pPr>
        <w:rPr>
          <w:lang w:val="sv-SE"/>
        </w:rPr>
      </w:pPr>
      <w:r>
        <w:rPr>
          <w:lang w:val="sv-SE"/>
        </w:rPr>
        <w:t>Årsmötet beslutar i enlighet med förslaget.</w:t>
      </w:r>
    </w:p>
    <w:p w:rsidR="00036548" w:rsidRDefault="00036548">
      <w:pPr>
        <w:rPr>
          <w:lang w:val="sv-SE"/>
        </w:rPr>
      </w:pPr>
    </w:p>
    <w:p w:rsidR="00633F8F" w:rsidRDefault="00736D70">
      <w:pPr>
        <w:rPr>
          <w:lang w:val="sv-SE"/>
        </w:rPr>
      </w:pPr>
      <w:r>
        <w:rPr>
          <w:lang w:val="sv-SE"/>
        </w:rPr>
        <w:t xml:space="preserve">Björn Wiklund </w:t>
      </w:r>
      <w:r w:rsidR="00F847B4">
        <w:rPr>
          <w:lang w:val="sv-SE"/>
        </w:rPr>
        <w:t xml:space="preserve">överlämnar </w:t>
      </w:r>
      <w:r w:rsidR="005A44FA">
        <w:rPr>
          <w:lang w:val="sv-SE"/>
        </w:rPr>
        <w:t>Vän</w:t>
      </w:r>
      <w:r w:rsidR="00F847B4">
        <w:rPr>
          <w:lang w:val="sv-SE"/>
        </w:rPr>
        <w:t>föreningens förtjänsttecken Asklepiosmedaljen</w:t>
      </w:r>
      <w:r w:rsidR="00633F8F">
        <w:rPr>
          <w:lang w:val="sv-SE"/>
        </w:rPr>
        <w:t xml:space="preserve"> till </w:t>
      </w:r>
      <w:r w:rsidR="00F847B4">
        <w:rPr>
          <w:lang w:val="sv-SE"/>
        </w:rPr>
        <w:t>Gunilla Bolinder, Birgitta Bygren och Åsa Rundquist</w:t>
      </w:r>
      <w:r w:rsidR="00BA7584">
        <w:rPr>
          <w:lang w:val="sv-SE"/>
        </w:rPr>
        <w:t xml:space="preserve"> som också erhåller var sin kopia av ett apotekskrus från 1700-talet från Serafimerlasarettet</w:t>
      </w:r>
      <w:r w:rsidR="00F847B4">
        <w:rPr>
          <w:lang w:val="sv-SE"/>
        </w:rPr>
        <w:t>.</w:t>
      </w:r>
      <w:r w:rsidR="005A44FA">
        <w:rPr>
          <w:lang w:val="sv-SE"/>
        </w:rPr>
        <w:t xml:space="preserve"> </w:t>
      </w:r>
    </w:p>
    <w:p w:rsidR="00633F8F" w:rsidRDefault="00633F8F">
      <w:pPr>
        <w:rPr>
          <w:lang w:val="sv-SE"/>
        </w:rPr>
      </w:pPr>
    </w:p>
    <w:p w:rsidR="005A44FA" w:rsidRDefault="005A44FA">
      <w:pPr>
        <w:rPr>
          <w:lang w:val="sv-SE"/>
        </w:rPr>
      </w:pPr>
    </w:p>
    <w:p w:rsidR="005A44FA" w:rsidRDefault="005A44FA">
      <w:pPr>
        <w:rPr>
          <w:lang w:val="sv-SE"/>
        </w:rPr>
      </w:pPr>
      <w:r>
        <w:rPr>
          <w:lang w:val="sv-SE"/>
        </w:rPr>
        <w:t>Medicinhistorisk Vårvandring</w:t>
      </w:r>
    </w:p>
    <w:p w:rsidR="003F2520" w:rsidRDefault="003F2520">
      <w:pPr>
        <w:rPr>
          <w:lang w:val="sv-SE"/>
        </w:rPr>
      </w:pPr>
    </w:p>
    <w:p w:rsidR="00A14C6A" w:rsidRDefault="003F2520">
      <w:pPr>
        <w:rPr>
          <w:lang w:val="sv-SE"/>
        </w:rPr>
      </w:pPr>
      <w:r>
        <w:rPr>
          <w:lang w:val="sv-SE"/>
        </w:rPr>
        <w:t xml:space="preserve">Vänföreningens medlemmar </w:t>
      </w:r>
      <w:r w:rsidR="00736D70">
        <w:rPr>
          <w:lang w:val="sv-SE"/>
        </w:rPr>
        <w:t xml:space="preserve">har inbjudits till </w:t>
      </w:r>
      <w:r w:rsidR="000C4F52">
        <w:rPr>
          <w:lang w:val="sv-SE"/>
        </w:rPr>
        <w:t xml:space="preserve">en </w:t>
      </w:r>
      <w:r w:rsidR="005A44FA">
        <w:rPr>
          <w:lang w:val="sv-SE"/>
        </w:rPr>
        <w:t>specialvisning av Karolinska institutets historiska bebyggelse i kvarteret Glasbruket på Kungsholmen den 22 maj 2023</w:t>
      </w:r>
      <w:r w:rsidR="00BA7584">
        <w:rPr>
          <w:lang w:val="sv-SE"/>
        </w:rPr>
        <w:t xml:space="preserve"> med</w:t>
      </w:r>
      <w:r w:rsidR="000C4F52">
        <w:rPr>
          <w:lang w:val="sv-SE"/>
        </w:rPr>
        <w:t xml:space="preserve"> </w:t>
      </w:r>
      <w:r w:rsidR="003E6295">
        <w:rPr>
          <w:lang w:val="sv-SE"/>
        </w:rPr>
        <w:t>byggnadsantikvarien Sebastian Ulvsgärd, Stadsmuseet</w:t>
      </w:r>
      <w:r w:rsidR="00BA7584">
        <w:rPr>
          <w:lang w:val="sv-SE"/>
        </w:rPr>
        <w:t xml:space="preserve"> som guide</w:t>
      </w:r>
      <w:r w:rsidR="003E6295">
        <w:rPr>
          <w:lang w:val="sv-SE"/>
        </w:rPr>
        <w:t>.</w:t>
      </w:r>
    </w:p>
    <w:p w:rsidR="00AB2F3C" w:rsidRDefault="00AB2F3C" w:rsidP="00A72DDF">
      <w:pPr>
        <w:ind w:left="2880" w:firstLine="720"/>
        <w:rPr>
          <w:lang w:val="sv-SE"/>
        </w:rPr>
      </w:pPr>
    </w:p>
    <w:p w:rsidR="00076894" w:rsidRDefault="00A72DDF" w:rsidP="00A72DDF">
      <w:pPr>
        <w:ind w:left="2880" w:firstLine="720"/>
        <w:rPr>
          <w:lang w:val="sv-SE"/>
        </w:rPr>
      </w:pPr>
      <w:r>
        <w:rPr>
          <w:lang w:val="sv-SE"/>
        </w:rPr>
        <w:t>§ 1</w:t>
      </w:r>
      <w:r w:rsidR="00A75F96">
        <w:rPr>
          <w:lang w:val="sv-SE"/>
        </w:rPr>
        <w:t>6</w:t>
      </w:r>
    </w:p>
    <w:p w:rsidR="00494421" w:rsidRDefault="00494421" w:rsidP="00A72DDF">
      <w:pPr>
        <w:ind w:left="2880" w:firstLine="720"/>
        <w:rPr>
          <w:lang w:val="sv-SE"/>
        </w:rPr>
      </w:pPr>
    </w:p>
    <w:p w:rsidR="001C688C" w:rsidRDefault="00F06047" w:rsidP="00076894">
      <w:pPr>
        <w:rPr>
          <w:lang w:val="sv-SE"/>
        </w:rPr>
      </w:pPr>
      <w:r>
        <w:rPr>
          <w:lang w:val="sv-SE"/>
        </w:rPr>
        <w:t xml:space="preserve">Mötesordföranden </w:t>
      </w:r>
      <w:r w:rsidR="001C688C">
        <w:rPr>
          <w:lang w:val="sv-SE"/>
        </w:rPr>
        <w:t xml:space="preserve">förklarar </w:t>
      </w:r>
      <w:r w:rsidR="003C50FE">
        <w:rPr>
          <w:lang w:val="sv-SE"/>
        </w:rPr>
        <w:t xml:space="preserve">årsmötet </w:t>
      </w:r>
      <w:r w:rsidR="001C688C">
        <w:rPr>
          <w:lang w:val="sv-SE"/>
        </w:rPr>
        <w:t>avslutat.</w:t>
      </w:r>
    </w:p>
    <w:p w:rsidR="000E7814" w:rsidRDefault="000E7814" w:rsidP="00076894">
      <w:pPr>
        <w:rPr>
          <w:lang w:val="sv-SE"/>
        </w:rPr>
      </w:pPr>
    </w:p>
    <w:p w:rsidR="00B65631" w:rsidRDefault="00E77BA0">
      <w:pPr>
        <w:rPr>
          <w:lang w:val="sv-SE"/>
        </w:rPr>
      </w:pPr>
      <w:r>
        <w:rPr>
          <w:lang w:val="sv-SE"/>
        </w:rPr>
        <w:t>I anslutning till årsmötet</w:t>
      </w:r>
      <w:r w:rsidR="00076894">
        <w:rPr>
          <w:lang w:val="sv-SE"/>
        </w:rPr>
        <w:t xml:space="preserve"> </w:t>
      </w:r>
      <w:r w:rsidR="008A46BB">
        <w:rPr>
          <w:lang w:val="sv-SE"/>
        </w:rPr>
        <w:t>föreläser</w:t>
      </w:r>
      <w:r w:rsidR="00076894">
        <w:rPr>
          <w:lang w:val="sv-SE"/>
        </w:rPr>
        <w:t xml:space="preserve"> </w:t>
      </w:r>
      <w:r w:rsidR="003E6295">
        <w:rPr>
          <w:lang w:val="sv-SE"/>
        </w:rPr>
        <w:t>Professor em</w:t>
      </w:r>
      <w:r w:rsidR="00036548">
        <w:rPr>
          <w:lang w:val="sv-SE"/>
        </w:rPr>
        <w:t>.</w:t>
      </w:r>
      <w:r w:rsidR="003E6295">
        <w:rPr>
          <w:lang w:val="sv-SE"/>
        </w:rPr>
        <w:t xml:space="preserve"> Nils Sjöstrand om ”Läkargestalter hos Hjalmar Söderberg”</w:t>
      </w:r>
      <w:r w:rsidR="00F568BA">
        <w:rPr>
          <w:lang w:val="sv-SE"/>
        </w:rPr>
        <w:t>.</w:t>
      </w:r>
    </w:p>
    <w:p w:rsidR="00DD5AE4" w:rsidRDefault="00DD5AE4">
      <w:pPr>
        <w:rPr>
          <w:lang w:val="sv-SE"/>
        </w:rPr>
      </w:pPr>
    </w:p>
    <w:p w:rsidR="00967E5A" w:rsidRDefault="00967E5A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Stockholm som ovan</w:t>
      </w:r>
    </w:p>
    <w:p w:rsidR="00095DA5" w:rsidRDefault="00095DA5">
      <w:pPr>
        <w:rPr>
          <w:lang w:val="sv-SE"/>
        </w:rPr>
      </w:pPr>
    </w:p>
    <w:p w:rsidR="00B65631" w:rsidRDefault="00B65631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Birgitta Bygren</w:t>
      </w:r>
    </w:p>
    <w:p w:rsidR="001049C8" w:rsidRDefault="001049C8">
      <w:pPr>
        <w:rPr>
          <w:lang w:val="sv-SE"/>
        </w:rPr>
      </w:pPr>
    </w:p>
    <w:p w:rsidR="001E43C4" w:rsidRDefault="006A028F">
      <w:pPr>
        <w:rPr>
          <w:lang w:val="sv-SE"/>
        </w:rPr>
      </w:pPr>
      <w:r>
        <w:rPr>
          <w:lang w:val="sv-SE"/>
        </w:rPr>
        <w:t xml:space="preserve"> </w:t>
      </w:r>
    </w:p>
    <w:p w:rsidR="00095DA5" w:rsidRDefault="00B65631">
      <w:pPr>
        <w:rPr>
          <w:lang w:val="sv-SE"/>
        </w:rPr>
      </w:pPr>
      <w:r>
        <w:rPr>
          <w:lang w:val="sv-SE"/>
        </w:rPr>
        <w:t xml:space="preserve">Justeras: </w:t>
      </w:r>
    </w:p>
    <w:p w:rsidR="000E7814" w:rsidRDefault="000E7814">
      <w:pPr>
        <w:rPr>
          <w:lang w:val="sv-SE"/>
        </w:rPr>
      </w:pPr>
    </w:p>
    <w:p w:rsidR="00095DA5" w:rsidRDefault="00095DA5">
      <w:pPr>
        <w:rPr>
          <w:lang w:val="sv-SE"/>
        </w:rPr>
      </w:pPr>
    </w:p>
    <w:p w:rsidR="00095DA5" w:rsidRDefault="00095DA5">
      <w:pPr>
        <w:rPr>
          <w:lang w:val="sv-SE"/>
        </w:rPr>
      </w:pPr>
    </w:p>
    <w:p w:rsidR="00B65631" w:rsidRDefault="00CE119E">
      <w:pPr>
        <w:rPr>
          <w:lang w:val="sv-SE"/>
        </w:rPr>
      </w:pPr>
      <w:r>
        <w:rPr>
          <w:lang w:val="sv-SE"/>
        </w:rPr>
        <w:t>Björn Wiklund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 w:rsidR="003E6295">
        <w:rPr>
          <w:lang w:val="sv-SE"/>
        </w:rPr>
        <w:t>Niklas Boberg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 w:rsidR="001060EC">
        <w:rPr>
          <w:lang w:val="sv-SE"/>
        </w:rPr>
        <w:tab/>
      </w:r>
      <w:r w:rsidR="003E6295">
        <w:rPr>
          <w:lang w:val="sv-SE"/>
        </w:rPr>
        <w:t>Annika Boberg</w:t>
      </w:r>
    </w:p>
    <w:sectPr w:rsidR="00B6563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31" w:rsidRDefault="00765831">
      <w:r>
        <w:separator/>
      </w:r>
    </w:p>
  </w:endnote>
  <w:endnote w:type="continuationSeparator" w:id="0">
    <w:p w:rsidR="00765831" w:rsidRDefault="0076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6DA9">
      <w:rPr>
        <w:rStyle w:val="Sidnummer"/>
        <w:noProof/>
      </w:rPr>
      <w:t>3</w: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31" w:rsidRDefault="00765831">
      <w:r>
        <w:separator/>
      </w:r>
    </w:p>
  </w:footnote>
  <w:footnote w:type="continuationSeparator" w:id="0">
    <w:p w:rsidR="00765831" w:rsidRDefault="0076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79"/>
    <w:multiLevelType w:val="hybridMultilevel"/>
    <w:tmpl w:val="650C029A"/>
    <w:lvl w:ilvl="0" w:tplc="C16A9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4248"/>
    <w:multiLevelType w:val="hybridMultilevel"/>
    <w:tmpl w:val="EEC0DB36"/>
    <w:lvl w:ilvl="0" w:tplc="AF94561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D75"/>
    <w:multiLevelType w:val="hybridMultilevel"/>
    <w:tmpl w:val="E2EC31CC"/>
    <w:lvl w:ilvl="0" w:tplc="62445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7389"/>
    <w:multiLevelType w:val="hybridMultilevel"/>
    <w:tmpl w:val="33B872C0"/>
    <w:lvl w:ilvl="0" w:tplc="88D6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BA"/>
    <w:rsid w:val="0001046F"/>
    <w:rsid w:val="00012053"/>
    <w:rsid w:val="00024571"/>
    <w:rsid w:val="00024A00"/>
    <w:rsid w:val="00036548"/>
    <w:rsid w:val="00037251"/>
    <w:rsid w:val="00045D98"/>
    <w:rsid w:val="00052C5D"/>
    <w:rsid w:val="000633D5"/>
    <w:rsid w:val="00064BB3"/>
    <w:rsid w:val="00073084"/>
    <w:rsid w:val="00075F76"/>
    <w:rsid w:val="00076894"/>
    <w:rsid w:val="00077DA0"/>
    <w:rsid w:val="0008247F"/>
    <w:rsid w:val="00082792"/>
    <w:rsid w:val="00087BED"/>
    <w:rsid w:val="00090936"/>
    <w:rsid w:val="00090BE8"/>
    <w:rsid w:val="00095DA5"/>
    <w:rsid w:val="000A0DCC"/>
    <w:rsid w:val="000A4A1C"/>
    <w:rsid w:val="000C1C05"/>
    <w:rsid w:val="000C4F52"/>
    <w:rsid w:val="000E1CB1"/>
    <w:rsid w:val="000E5E7B"/>
    <w:rsid w:val="000E7814"/>
    <w:rsid w:val="000F21A1"/>
    <w:rsid w:val="000F681D"/>
    <w:rsid w:val="001049C8"/>
    <w:rsid w:val="001060EC"/>
    <w:rsid w:val="00131F2D"/>
    <w:rsid w:val="001371BA"/>
    <w:rsid w:val="001373AA"/>
    <w:rsid w:val="001536BE"/>
    <w:rsid w:val="00163530"/>
    <w:rsid w:val="00164721"/>
    <w:rsid w:val="001666BF"/>
    <w:rsid w:val="00190326"/>
    <w:rsid w:val="00191B33"/>
    <w:rsid w:val="00197835"/>
    <w:rsid w:val="001C39E3"/>
    <w:rsid w:val="001C688C"/>
    <w:rsid w:val="001D0405"/>
    <w:rsid w:val="001E2F4B"/>
    <w:rsid w:val="001E3873"/>
    <w:rsid w:val="001E43C4"/>
    <w:rsid w:val="002113D4"/>
    <w:rsid w:val="002220E7"/>
    <w:rsid w:val="002240D5"/>
    <w:rsid w:val="002248B9"/>
    <w:rsid w:val="00234CA9"/>
    <w:rsid w:val="002361FC"/>
    <w:rsid w:val="00240F7E"/>
    <w:rsid w:val="002431BD"/>
    <w:rsid w:val="00247DC6"/>
    <w:rsid w:val="00255393"/>
    <w:rsid w:val="00257813"/>
    <w:rsid w:val="00262445"/>
    <w:rsid w:val="002775B6"/>
    <w:rsid w:val="002814E7"/>
    <w:rsid w:val="002A3054"/>
    <w:rsid w:val="002B2AAD"/>
    <w:rsid w:val="002B5CEF"/>
    <w:rsid w:val="002C0CCC"/>
    <w:rsid w:val="002C471A"/>
    <w:rsid w:val="002C5125"/>
    <w:rsid w:val="002C5D03"/>
    <w:rsid w:val="002C6334"/>
    <w:rsid w:val="002E2565"/>
    <w:rsid w:val="002E49A2"/>
    <w:rsid w:val="00300CC9"/>
    <w:rsid w:val="00301426"/>
    <w:rsid w:val="0030694C"/>
    <w:rsid w:val="00307F77"/>
    <w:rsid w:val="003101F2"/>
    <w:rsid w:val="00325FA0"/>
    <w:rsid w:val="00333605"/>
    <w:rsid w:val="00344FC5"/>
    <w:rsid w:val="0035203A"/>
    <w:rsid w:val="00355B95"/>
    <w:rsid w:val="003566DF"/>
    <w:rsid w:val="00391B76"/>
    <w:rsid w:val="00395FAD"/>
    <w:rsid w:val="003A4884"/>
    <w:rsid w:val="003C50FE"/>
    <w:rsid w:val="003C5DCF"/>
    <w:rsid w:val="003C6B42"/>
    <w:rsid w:val="003D2543"/>
    <w:rsid w:val="003D6373"/>
    <w:rsid w:val="003E6295"/>
    <w:rsid w:val="003F2520"/>
    <w:rsid w:val="003F6408"/>
    <w:rsid w:val="00406549"/>
    <w:rsid w:val="004134B1"/>
    <w:rsid w:val="00426DA9"/>
    <w:rsid w:val="004409FC"/>
    <w:rsid w:val="00447338"/>
    <w:rsid w:val="004619FB"/>
    <w:rsid w:val="00461CC7"/>
    <w:rsid w:val="00473CAD"/>
    <w:rsid w:val="004823C3"/>
    <w:rsid w:val="00494421"/>
    <w:rsid w:val="00494C66"/>
    <w:rsid w:val="004A054B"/>
    <w:rsid w:val="004A2235"/>
    <w:rsid w:val="004A74E9"/>
    <w:rsid w:val="004C518C"/>
    <w:rsid w:val="004D47F5"/>
    <w:rsid w:val="004D605A"/>
    <w:rsid w:val="004E595A"/>
    <w:rsid w:val="004F4588"/>
    <w:rsid w:val="004F7DEF"/>
    <w:rsid w:val="005060DE"/>
    <w:rsid w:val="00520783"/>
    <w:rsid w:val="0052186A"/>
    <w:rsid w:val="00532083"/>
    <w:rsid w:val="00532912"/>
    <w:rsid w:val="0054098A"/>
    <w:rsid w:val="00546705"/>
    <w:rsid w:val="00550662"/>
    <w:rsid w:val="005550F2"/>
    <w:rsid w:val="005557AD"/>
    <w:rsid w:val="00560A5F"/>
    <w:rsid w:val="005764C2"/>
    <w:rsid w:val="00576A7C"/>
    <w:rsid w:val="00586157"/>
    <w:rsid w:val="00593F44"/>
    <w:rsid w:val="005974A6"/>
    <w:rsid w:val="00597717"/>
    <w:rsid w:val="0059790A"/>
    <w:rsid w:val="005979B1"/>
    <w:rsid w:val="005A44FA"/>
    <w:rsid w:val="005B57CB"/>
    <w:rsid w:val="005C0E32"/>
    <w:rsid w:val="005C14F6"/>
    <w:rsid w:val="005C20C0"/>
    <w:rsid w:val="005D5945"/>
    <w:rsid w:val="0060350C"/>
    <w:rsid w:val="00607519"/>
    <w:rsid w:val="0061181B"/>
    <w:rsid w:val="00633F8F"/>
    <w:rsid w:val="00634B0A"/>
    <w:rsid w:val="00642F54"/>
    <w:rsid w:val="0065639E"/>
    <w:rsid w:val="00660F9A"/>
    <w:rsid w:val="0066248D"/>
    <w:rsid w:val="00683099"/>
    <w:rsid w:val="0069117F"/>
    <w:rsid w:val="006A028F"/>
    <w:rsid w:val="006A3076"/>
    <w:rsid w:val="006A4974"/>
    <w:rsid w:val="006A67ED"/>
    <w:rsid w:val="006A7C40"/>
    <w:rsid w:val="006B66A3"/>
    <w:rsid w:val="006C787F"/>
    <w:rsid w:val="006D2A44"/>
    <w:rsid w:val="007131D4"/>
    <w:rsid w:val="0071403C"/>
    <w:rsid w:val="007209BF"/>
    <w:rsid w:val="0072115F"/>
    <w:rsid w:val="00723E97"/>
    <w:rsid w:val="0073057D"/>
    <w:rsid w:val="00735660"/>
    <w:rsid w:val="00736D70"/>
    <w:rsid w:val="0075337F"/>
    <w:rsid w:val="00760106"/>
    <w:rsid w:val="00765831"/>
    <w:rsid w:val="00766F2D"/>
    <w:rsid w:val="00770945"/>
    <w:rsid w:val="0077253A"/>
    <w:rsid w:val="00773E03"/>
    <w:rsid w:val="00775B17"/>
    <w:rsid w:val="007769C2"/>
    <w:rsid w:val="0078071E"/>
    <w:rsid w:val="00782756"/>
    <w:rsid w:val="00787343"/>
    <w:rsid w:val="007902F8"/>
    <w:rsid w:val="0079306E"/>
    <w:rsid w:val="007966E0"/>
    <w:rsid w:val="00796C58"/>
    <w:rsid w:val="007A5D29"/>
    <w:rsid w:val="007B7663"/>
    <w:rsid w:val="007F4CEA"/>
    <w:rsid w:val="007F78C0"/>
    <w:rsid w:val="0080195F"/>
    <w:rsid w:val="00804943"/>
    <w:rsid w:val="00813531"/>
    <w:rsid w:val="00816689"/>
    <w:rsid w:val="00825207"/>
    <w:rsid w:val="00884A17"/>
    <w:rsid w:val="00895C86"/>
    <w:rsid w:val="00897A3E"/>
    <w:rsid w:val="008A46BB"/>
    <w:rsid w:val="008C6388"/>
    <w:rsid w:val="008C7504"/>
    <w:rsid w:val="008D2E69"/>
    <w:rsid w:val="008E0020"/>
    <w:rsid w:val="008E45B9"/>
    <w:rsid w:val="008E78CC"/>
    <w:rsid w:val="008F4270"/>
    <w:rsid w:val="008F758F"/>
    <w:rsid w:val="00937448"/>
    <w:rsid w:val="00940755"/>
    <w:rsid w:val="0094710E"/>
    <w:rsid w:val="00952D9C"/>
    <w:rsid w:val="00955A9C"/>
    <w:rsid w:val="009571E9"/>
    <w:rsid w:val="00967E5A"/>
    <w:rsid w:val="009715EC"/>
    <w:rsid w:val="0097391C"/>
    <w:rsid w:val="00977A65"/>
    <w:rsid w:val="00985C35"/>
    <w:rsid w:val="009B11ED"/>
    <w:rsid w:val="009B4C40"/>
    <w:rsid w:val="009C1912"/>
    <w:rsid w:val="009C42D3"/>
    <w:rsid w:val="009D0B42"/>
    <w:rsid w:val="009D2232"/>
    <w:rsid w:val="009D5EDF"/>
    <w:rsid w:val="009E5D69"/>
    <w:rsid w:val="00A14C6A"/>
    <w:rsid w:val="00A15F90"/>
    <w:rsid w:val="00A22820"/>
    <w:rsid w:val="00A37ED4"/>
    <w:rsid w:val="00A4055F"/>
    <w:rsid w:val="00A56ABF"/>
    <w:rsid w:val="00A619BD"/>
    <w:rsid w:val="00A66AE6"/>
    <w:rsid w:val="00A67418"/>
    <w:rsid w:val="00A72DDF"/>
    <w:rsid w:val="00A75F96"/>
    <w:rsid w:val="00A802D4"/>
    <w:rsid w:val="00A9499A"/>
    <w:rsid w:val="00AA1CF8"/>
    <w:rsid w:val="00AA3D60"/>
    <w:rsid w:val="00AA5CF8"/>
    <w:rsid w:val="00AB2F3C"/>
    <w:rsid w:val="00AD0899"/>
    <w:rsid w:val="00AD0E90"/>
    <w:rsid w:val="00AD5AE8"/>
    <w:rsid w:val="00AD5D64"/>
    <w:rsid w:val="00AD760A"/>
    <w:rsid w:val="00AE0AA0"/>
    <w:rsid w:val="00AE7274"/>
    <w:rsid w:val="00AF7213"/>
    <w:rsid w:val="00B21A24"/>
    <w:rsid w:val="00B26968"/>
    <w:rsid w:val="00B400F8"/>
    <w:rsid w:val="00B43A4A"/>
    <w:rsid w:val="00B43FB2"/>
    <w:rsid w:val="00B62E8E"/>
    <w:rsid w:val="00B633AA"/>
    <w:rsid w:val="00B65631"/>
    <w:rsid w:val="00B656C8"/>
    <w:rsid w:val="00B706BB"/>
    <w:rsid w:val="00B84714"/>
    <w:rsid w:val="00B847B8"/>
    <w:rsid w:val="00B948AB"/>
    <w:rsid w:val="00BA02AA"/>
    <w:rsid w:val="00BA2181"/>
    <w:rsid w:val="00BA6D5A"/>
    <w:rsid w:val="00BA7584"/>
    <w:rsid w:val="00BB0980"/>
    <w:rsid w:val="00BB277B"/>
    <w:rsid w:val="00BD43F6"/>
    <w:rsid w:val="00BD5E7C"/>
    <w:rsid w:val="00BD7815"/>
    <w:rsid w:val="00BE0EA0"/>
    <w:rsid w:val="00BE6A92"/>
    <w:rsid w:val="00BF3844"/>
    <w:rsid w:val="00C01453"/>
    <w:rsid w:val="00C0645D"/>
    <w:rsid w:val="00C06CFE"/>
    <w:rsid w:val="00C21FCB"/>
    <w:rsid w:val="00C343FB"/>
    <w:rsid w:val="00C37E97"/>
    <w:rsid w:val="00C55DF6"/>
    <w:rsid w:val="00C60B12"/>
    <w:rsid w:val="00C64424"/>
    <w:rsid w:val="00C96FA9"/>
    <w:rsid w:val="00CA62BA"/>
    <w:rsid w:val="00CC19BB"/>
    <w:rsid w:val="00CC1B03"/>
    <w:rsid w:val="00CD2111"/>
    <w:rsid w:val="00CD469A"/>
    <w:rsid w:val="00CD50BB"/>
    <w:rsid w:val="00CD51A8"/>
    <w:rsid w:val="00CE119E"/>
    <w:rsid w:val="00CE6789"/>
    <w:rsid w:val="00CF4D00"/>
    <w:rsid w:val="00CF7E67"/>
    <w:rsid w:val="00D06277"/>
    <w:rsid w:val="00D27F29"/>
    <w:rsid w:val="00D53ABF"/>
    <w:rsid w:val="00D86011"/>
    <w:rsid w:val="00D9273E"/>
    <w:rsid w:val="00D95FEC"/>
    <w:rsid w:val="00D96DB2"/>
    <w:rsid w:val="00D96F1E"/>
    <w:rsid w:val="00DA49C7"/>
    <w:rsid w:val="00DB0A9F"/>
    <w:rsid w:val="00DB3C99"/>
    <w:rsid w:val="00DD5AE4"/>
    <w:rsid w:val="00DE631B"/>
    <w:rsid w:val="00DF5CFB"/>
    <w:rsid w:val="00E01A89"/>
    <w:rsid w:val="00E041E6"/>
    <w:rsid w:val="00E105D0"/>
    <w:rsid w:val="00E153FC"/>
    <w:rsid w:val="00E235AC"/>
    <w:rsid w:val="00E26D83"/>
    <w:rsid w:val="00E322E0"/>
    <w:rsid w:val="00E411F4"/>
    <w:rsid w:val="00E4120E"/>
    <w:rsid w:val="00E447CC"/>
    <w:rsid w:val="00E50760"/>
    <w:rsid w:val="00E56FE9"/>
    <w:rsid w:val="00E76E42"/>
    <w:rsid w:val="00E77BA0"/>
    <w:rsid w:val="00E77C3C"/>
    <w:rsid w:val="00E80130"/>
    <w:rsid w:val="00E80789"/>
    <w:rsid w:val="00E84851"/>
    <w:rsid w:val="00E86430"/>
    <w:rsid w:val="00E9384D"/>
    <w:rsid w:val="00EA723B"/>
    <w:rsid w:val="00EB7DFC"/>
    <w:rsid w:val="00EE3F1E"/>
    <w:rsid w:val="00EE5274"/>
    <w:rsid w:val="00EF44A9"/>
    <w:rsid w:val="00EF739C"/>
    <w:rsid w:val="00F022A5"/>
    <w:rsid w:val="00F06047"/>
    <w:rsid w:val="00F07EBD"/>
    <w:rsid w:val="00F122CC"/>
    <w:rsid w:val="00F347B4"/>
    <w:rsid w:val="00F35ABB"/>
    <w:rsid w:val="00F40E70"/>
    <w:rsid w:val="00F44C85"/>
    <w:rsid w:val="00F568BA"/>
    <w:rsid w:val="00F56FCF"/>
    <w:rsid w:val="00F575EE"/>
    <w:rsid w:val="00F61690"/>
    <w:rsid w:val="00F61952"/>
    <w:rsid w:val="00F7040B"/>
    <w:rsid w:val="00F75FB5"/>
    <w:rsid w:val="00F81AA7"/>
    <w:rsid w:val="00F820C7"/>
    <w:rsid w:val="00F82412"/>
    <w:rsid w:val="00F847B4"/>
    <w:rsid w:val="00F865B8"/>
    <w:rsid w:val="00F9061C"/>
    <w:rsid w:val="00F92E3C"/>
    <w:rsid w:val="00FA341D"/>
    <w:rsid w:val="00FA65E4"/>
    <w:rsid w:val="00FB0FE9"/>
    <w:rsid w:val="00FB1CFD"/>
    <w:rsid w:val="00FC0D50"/>
    <w:rsid w:val="00FC6ADB"/>
    <w:rsid w:val="00FC6B4A"/>
    <w:rsid w:val="00FD54D4"/>
    <w:rsid w:val="00FE0231"/>
    <w:rsid w:val="00FE1211"/>
    <w:rsid w:val="00FE6F2F"/>
    <w:rsid w:val="00FF0099"/>
    <w:rsid w:val="00FF060A"/>
    <w:rsid w:val="00FF26B1"/>
    <w:rsid w:val="00FF451D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095DA5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095DA5"/>
  </w:style>
  <w:style w:type="character" w:styleId="Hyperlnk">
    <w:name w:val="Hyperlink"/>
    <w:rsid w:val="006A30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A65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A65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fort vid årsmöte med</vt:lpstr>
      <vt:lpstr>Protokoll fort vid årsmöte med</vt:lpstr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fort vid årsmöte med</dc:title>
  <dc:creator>Bygren</dc:creator>
  <cp:lastModifiedBy>Björn Wiklund</cp:lastModifiedBy>
  <cp:revision>2</cp:revision>
  <cp:lastPrinted>2023-05-01T10:30:00Z</cp:lastPrinted>
  <dcterms:created xsi:type="dcterms:W3CDTF">2023-05-26T09:18:00Z</dcterms:created>
  <dcterms:modified xsi:type="dcterms:W3CDTF">2023-05-26T09:18:00Z</dcterms:modified>
</cp:coreProperties>
</file>