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DB" w:rsidRDefault="00D90F3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5E5C">
        <w:t xml:space="preserve">  </w:t>
      </w:r>
    </w:p>
    <w:p w:rsidR="00762030" w:rsidRPr="00B9469E" w:rsidRDefault="00762030">
      <w:pPr>
        <w:rPr>
          <w:b/>
        </w:rPr>
      </w:pPr>
      <w:r w:rsidRPr="00B9469E">
        <w:rPr>
          <w:b/>
        </w:rPr>
        <w:t>MEDICINHISTORISKA MUSEETS VÄNNER</w:t>
      </w:r>
    </w:p>
    <w:p w:rsidR="00762030" w:rsidRPr="00B9469E" w:rsidRDefault="00762030">
      <w:r w:rsidRPr="00B9469E">
        <w:t>Verksamhetsberättelse för 20</w:t>
      </w:r>
      <w:r w:rsidR="00120BB1" w:rsidRPr="00B9469E">
        <w:t>1</w:t>
      </w:r>
      <w:r w:rsidR="006747A2">
        <w:t>8</w:t>
      </w:r>
    </w:p>
    <w:p w:rsidR="00762030" w:rsidRPr="00B9469E" w:rsidRDefault="00762030"/>
    <w:p w:rsidR="007E7DC5" w:rsidRDefault="002D3805">
      <w:r w:rsidRPr="00296846">
        <w:rPr>
          <w:b/>
        </w:rPr>
        <w:t>M</w:t>
      </w:r>
      <w:r w:rsidR="007E6FE3" w:rsidRPr="00296846">
        <w:rPr>
          <w:b/>
        </w:rPr>
        <w:t xml:space="preserve">edicinhistoriska museets samlingar </w:t>
      </w:r>
      <w:r w:rsidR="007E6FE3" w:rsidRPr="00296846">
        <w:t xml:space="preserve">finns sedan </w:t>
      </w:r>
      <w:r w:rsidR="00F67A2A" w:rsidRPr="00296846">
        <w:t xml:space="preserve">museets stängning </w:t>
      </w:r>
      <w:r w:rsidR="007E6FE3" w:rsidRPr="00296846">
        <w:t>2005 magasinerade</w:t>
      </w:r>
      <w:r w:rsidR="007E6FE3" w:rsidRPr="00296846">
        <w:rPr>
          <w:b/>
        </w:rPr>
        <w:t xml:space="preserve"> </w:t>
      </w:r>
      <w:r w:rsidR="007E6FE3" w:rsidRPr="003A075F">
        <w:t xml:space="preserve">i </w:t>
      </w:r>
      <w:r w:rsidR="007E6FE3" w:rsidRPr="00296846">
        <w:t>Tumba.</w:t>
      </w:r>
      <w:r w:rsidR="00B4576C" w:rsidRPr="00296846">
        <w:t xml:space="preserve"> </w:t>
      </w:r>
      <w:r w:rsidR="007E6FE3" w:rsidRPr="00296846">
        <w:t xml:space="preserve">Uppgifter om drygt </w:t>
      </w:r>
      <w:r w:rsidR="004B06AB" w:rsidRPr="00296846">
        <w:t>20 000</w:t>
      </w:r>
      <w:r w:rsidR="007E6FE3" w:rsidRPr="00296846">
        <w:t xml:space="preserve"> föremål</w:t>
      </w:r>
      <w:r w:rsidR="007E6FE3">
        <w:t xml:space="preserve"> finns i ett digitaliserat inventariearkiv, upplagt i det så kallade molnet på Google Drive, som ger möjlighet till komplettering och kontinuerlig uppdatering</w:t>
      </w:r>
      <w:r w:rsidR="007E7DC5">
        <w:t xml:space="preserve">. </w:t>
      </w:r>
      <w:r w:rsidR="00767EA1">
        <w:t>Samlingarna kompletteras kontinuerligt</w:t>
      </w:r>
      <w:r w:rsidR="00994CF6">
        <w:t>, under verksamhetsåret</w:t>
      </w:r>
      <w:r w:rsidR="00767EA1">
        <w:t xml:space="preserve"> bland annat med föremål från Karolinska sjukhuset i samband med flytten till Nya Karolinska Sjukhuset, NKS.</w:t>
      </w:r>
    </w:p>
    <w:p w:rsidR="00767EA1" w:rsidRDefault="00767EA1"/>
    <w:p w:rsidR="00496193" w:rsidRDefault="003B793E">
      <w:r>
        <w:t>I s</w:t>
      </w:r>
      <w:r w:rsidR="00496193">
        <w:t>amlingarna</w:t>
      </w:r>
      <w:r>
        <w:t xml:space="preserve"> återfinns</w:t>
      </w:r>
      <w:r w:rsidR="00496193">
        <w:t xml:space="preserve"> ett betydande antal </w:t>
      </w:r>
      <w:r>
        <w:t xml:space="preserve">vaxavgjutningar, </w:t>
      </w:r>
      <w:proofErr w:type="gramStart"/>
      <w:r w:rsidR="00496193">
        <w:t>s k</w:t>
      </w:r>
      <w:proofErr w:type="gramEnd"/>
      <w:r w:rsidR="00496193">
        <w:t xml:space="preserve"> moulager</w:t>
      </w:r>
      <w:r w:rsidR="007E7DC5">
        <w:t xml:space="preserve">. </w:t>
      </w:r>
      <w:r w:rsidR="00496193">
        <w:t>Under verksamhets</w:t>
      </w:r>
      <w:r w:rsidR="007E7DC5">
        <w:t>å</w:t>
      </w:r>
      <w:r w:rsidR="00496193">
        <w:t xml:space="preserve">ret har en översyn </w:t>
      </w:r>
      <w:r>
        <w:t>och bedömning av</w:t>
      </w:r>
      <w:r w:rsidR="00496193">
        <w:t xml:space="preserve"> </w:t>
      </w:r>
      <w:r w:rsidR="003A075F">
        <w:t xml:space="preserve">moulagernas </w:t>
      </w:r>
      <w:r w:rsidR="00496193">
        <w:t>renoveringsbehov</w:t>
      </w:r>
      <w:r>
        <w:t xml:space="preserve"> genomförts</w:t>
      </w:r>
      <w:r w:rsidR="00496193">
        <w:t>.</w:t>
      </w:r>
      <w:r w:rsidR="00767EA1">
        <w:t xml:space="preserve"> </w:t>
      </w:r>
      <w:r w:rsidR="00496193">
        <w:t>I detta arbete</w:t>
      </w:r>
      <w:r w:rsidR="007E7DC5">
        <w:t xml:space="preserve"> har professionell expertis från Moulagenmuseum i Zürich anlitats</w:t>
      </w:r>
      <w:r>
        <w:t>.</w:t>
      </w:r>
      <w:r w:rsidR="00483F4C">
        <w:t xml:space="preserve"> Utifrån </w:t>
      </w:r>
      <w:r w:rsidR="00264A03">
        <w:t>dokumentation</w:t>
      </w:r>
      <w:r w:rsidR="00767EA1">
        <w:t xml:space="preserve"> </w:t>
      </w:r>
      <w:r w:rsidR="000A1E31">
        <w:t xml:space="preserve">från översynen </w:t>
      </w:r>
      <w:r w:rsidR="00767EA1">
        <w:t>avser styrelsen att ansöka om externa medel</w:t>
      </w:r>
      <w:r w:rsidR="000A1E31">
        <w:t xml:space="preserve"> för renovering, kon</w:t>
      </w:r>
      <w:r w:rsidR="00767EA1">
        <w:t>servering och forskning.</w:t>
      </w:r>
    </w:p>
    <w:p w:rsidR="007E7DC5" w:rsidRDefault="007E7DC5"/>
    <w:p w:rsidR="00264A03" w:rsidRDefault="00296846">
      <w:r>
        <w:t>Ett antal fö</w:t>
      </w:r>
      <w:r w:rsidR="00312C1C">
        <w:t xml:space="preserve">remål </w:t>
      </w:r>
      <w:r>
        <w:t>är</w:t>
      </w:r>
      <w:r w:rsidR="00312C1C">
        <w:t xml:space="preserve"> sedan tidigare år </w:t>
      </w:r>
      <w:r w:rsidRPr="00264A03">
        <w:t>utlånade</w:t>
      </w:r>
      <w:r w:rsidR="00312C1C">
        <w:t xml:space="preserve"> till pågående utställningar på Naturhistoriska Riksmuseet, </w:t>
      </w:r>
      <w:r w:rsidR="007E51A1">
        <w:t xml:space="preserve">Polismuseet, Riksutställningar, </w:t>
      </w:r>
      <w:r w:rsidR="00312C1C">
        <w:t xml:space="preserve">Tekniska museet, </w:t>
      </w:r>
      <w:r w:rsidR="007E51A1">
        <w:t xml:space="preserve">Riksteatern och </w:t>
      </w:r>
      <w:r w:rsidR="00312C1C">
        <w:t>HistorieArvsMuseet i Nacka (HAMN)</w:t>
      </w:r>
      <w:r w:rsidR="007E51A1">
        <w:t>.</w:t>
      </w:r>
      <w:r w:rsidR="00312C1C">
        <w:t xml:space="preserve"> </w:t>
      </w:r>
      <w:r w:rsidR="003A075F">
        <w:t>Ett begränsat antal medicinhistoriska föremål finns i Vå</w:t>
      </w:r>
      <w:r w:rsidR="00264A03">
        <w:t>rdrummet på Eugeniahemmet och kan visas för mindre grupper. Två montrar med föremål från odontologin och farmacin finns också i detta rum.</w:t>
      </w:r>
    </w:p>
    <w:p w:rsidR="007E6FE3" w:rsidRDefault="00264A03">
      <w:r>
        <w:t xml:space="preserve"> </w:t>
      </w:r>
    </w:p>
    <w:p w:rsidR="001C2309" w:rsidRPr="00A23557" w:rsidRDefault="006747A2">
      <w:pPr>
        <w:rPr>
          <w:i/>
        </w:rPr>
      </w:pPr>
      <w:r>
        <w:t>Carl Lindgren</w:t>
      </w:r>
      <w:r w:rsidR="00AA2A10" w:rsidRPr="00115FF5">
        <w:t xml:space="preserve"> har under verksamhetsåret </w:t>
      </w:r>
      <w:r w:rsidR="000F05F4" w:rsidRPr="00115FF5">
        <w:t xml:space="preserve">varit </w:t>
      </w:r>
      <w:r w:rsidR="00AA2A10" w:rsidRPr="00115FF5">
        <w:t>redaktör</w:t>
      </w:r>
      <w:r w:rsidR="00762030" w:rsidRPr="00115FF5">
        <w:t xml:space="preserve"> för </w:t>
      </w:r>
      <w:r w:rsidR="00762030" w:rsidRPr="00296846">
        <w:rPr>
          <w:b/>
        </w:rPr>
        <w:t>Svensk Medicinhistorisk</w:t>
      </w:r>
      <w:r w:rsidR="00762030" w:rsidRPr="00296846">
        <w:t xml:space="preserve"> </w:t>
      </w:r>
      <w:r w:rsidR="00762030" w:rsidRPr="00296846">
        <w:rPr>
          <w:b/>
        </w:rPr>
        <w:t>Tidskrift</w:t>
      </w:r>
      <w:r w:rsidR="00494531">
        <w:rPr>
          <w:b/>
          <w:i/>
        </w:rPr>
        <w:t>.</w:t>
      </w:r>
      <w:r w:rsidR="00762030" w:rsidRPr="00115FF5">
        <w:t xml:space="preserve"> </w:t>
      </w:r>
      <w:r w:rsidR="00636AF2" w:rsidRPr="00115FF5">
        <w:t xml:space="preserve"> </w:t>
      </w:r>
      <w:r w:rsidR="00BD47DC">
        <w:t>Innehållet i 201</w:t>
      </w:r>
      <w:r>
        <w:t>7</w:t>
      </w:r>
      <w:r w:rsidR="00BD47DC">
        <w:t xml:space="preserve"> års upplaga presenterades vid en </w:t>
      </w:r>
      <w:r w:rsidR="0091481E">
        <w:t xml:space="preserve">Medicinhistorisk </w:t>
      </w:r>
      <w:r>
        <w:t>Eftermiddag</w:t>
      </w:r>
      <w:r w:rsidR="0091481E">
        <w:t xml:space="preserve"> </w:t>
      </w:r>
      <w:r w:rsidR="00BD47DC">
        <w:t xml:space="preserve">på NK bokhandel </w:t>
      </w:r>
      <w:r w:rsidR="0091481E">
        <w:t xml:space="preserve">den 28 </w:t>
      </w:r>
      <w:r>
        <w:t>januari</w:t>
      </w:r>
      <w:r w:rsidR="00BD47DC">
        <w:t xml:space="preserve">. </w:t>
      </w:r>
      <w:r w:rsidR="00636AF2" w:rsidRPr="004E4445">
        <w:t>201</w:t>
      </w:r>
      <w:r>
        <w:t>8</w:t>
      </w:r>
      <w:r w:rsidR="00636AF2" w:rsidRPr="004E4445">
        <w:t xml:space="preserve"> års upplaga utkom i december</w:t>
      </w:r>
      <w:r w:rsidR="000B5C7C" w:rsidRPr="00A23557">
        <w:rPr>
          <w:i/>
        </w:rPr>
        <w:t>.</w:t>
      </w:r>
    </w:p>
    <w:p w:rsidR="0048032A" w:rsidRPr="00A23557" w:rsidRDefault="0048032A">
      <w:pPr>
        <w:rPr>
          <w:i/>
        </w:rPr>
      </w:pPr>
    </w:p>
    <w:p w:rsidR="003D7583" w:rsidRDefault="00762030">
      <w:r w:rsidRPr="00296846">
        <w:rPr>
          <w:b/>
        </w:rPr>
        <w:t>Årsmötet</w:t>
      </w:r>
      <w:r w:rsidRPr="00115FF5">
        <w:rPr>
          <w:i/>
        </w:rPr>
        <w:t xml:space="preserve"> </w:t>
      </w:r>
      <w:r w:rsidRPr="00115FF5">
        <w:t xml:space="preserve">hölls den </w:t>
      </w:r>
      <w:r w:rsidR="006709EA">
        <w:t>12</w:t>
      </w:r>
      <w:r w:rsidRPr="00115FF5">
        <w:t xml:space="preserve"> </w:t>
      </w:r>
      <w:r w:rsidR="003D41C9" w:rsidRPr="00115FF5">
        <w:t>april</w:t>
      </w:r>
      <w:r w:rsidRPr="00115FF5">
        <w:t xml:space="preserve"> </w:t>
      </w:r>
      <w:r w:rsidR="006709EA">
        <w:t>i Leksellsalen på Eugeniahemmet, Karolinska Universitetssjukhuset</w:t>
      </w:r>
      <w:r w:rsidR="00705173" w:rsidRPr="00115FF5">
        <w:t xml:space="preserve"> med sedvanliga förhandlingar</w:t>
      </w:r>
      <w:r w:rsidR="009C2ED1" w:rsidRPr="00115FF5">
        <w:t>.</w:t>
      </w:r>
      <w:r w:rsidR="00F644CC">
        <w:t xml:space="preserve"> </w:t>
      </w:r>
      <w:r w:rsidR="00794C42">
        <w:t>Ingvar Alba, Jan-Olof Brånstad, Jan Halldin, Anders G</w:t>
      </w:r>
      <w:proofErr w:type="gramStart"/>
      <w:r w:rsidR="00794C42">
        <w:t>.Olsson</w:t>
      </w:r>
      <w:proofErr w:type="gramEnd"/>
      <w:r w:rsidR="00794C42">
        <w:t>, Lars Sjöstrand och Eva Åhrén omvaldes som styrelseledamöter för två år.</w:t>
      </w:r>
      <w:r w:rsidR="00636AF2" w:rsidRPr="00115FF5">
        <w:t xml:space="preserve"> </w:t>
      </w:r>
      <w:r w:rsidR="00A321E9" w:rsidRPr="00115FF5">
        <w:t>Agneta Häggmark</w:t>
      </w:r>
      <w:r w:rsidR="00BB29FB" w:rsidRPr="00115FF5">
        <w:t xml:space="preserve"> </w:t>
      </w:r>
      <w:r w:rsidR="00736756" w:rsidRPr="00115FF5">
        <w:t>och</w:t>
      </w:r>
      <w:r w:rsidR="000D7938" w:rsidRPr="00115FF5">
        <w:t xml:space="preserve"> </w:t>
      </w:r>
      <w:r w:rsidR="00D06096" w:rsidRPr="00115FF5">
        <w:t>Carl Lindgren</w:t>
      </w:r>
      <w:r w:rsidR="008A266D" w:rsidRPr="00115FF5">
        <w:t xml:space="preserve"> omvaldes till revisorer</w:t>
      </w:r>
      <w:r w:rsidR="00EE3D89" w:rsidRPr="00115FF5">
        <w:t xml:space="preserve"> </w:t>
      </w:r>
      <w:r w:rsidR="000A46D8">
        <w:t>och</w:t>
      </w:r>
      <w:r w:rsidR="00D06096" w:rsidRPr="00115FF5">
        <w:t xml:space="preserve"> Ma</w:t>
      </w:r>
      <w:r w:rsidR="009A1CDA" w:rsidRPr="00115FF5">
        <w:t>j</w:t>
      </w:r>
      <w:r w:rsidR="00D06096" w:rsidRPr="00115FF5">
        <w:t xml:space="preserve">ne Hagberg och Margareta Meyer </w:t>
      </w:r>
      <w:r w:rsidR="00296846">
        <w:t xml:space="preserve">omvaldes </w:t>
      </w:r>
      <w:r w:rsidR="008A266D" w:rsidRPr="00115FF5">
        <w:t>till revisorssuppleanter</w:t>
      </w:r>
      <w:r w:rsidR="000A46D8">
        <w:t>, samtliga</w:t>
      </w:r>
      <w:r w:rsidR="008A266D" w:rsidRPr="00115FF5">
        <w:t xml:space="preserve"> </w:t>
      </w:r>
      <w:r w:rsidR="00D06096" w:rsidRPr="00115FF5">
        <w:t>på ett år.</w:t>
      </w:r>
      <w:r w:rsidR="009A1CDA" w:rsidRPr="00115FF5">
        <w:t xml:space="preserve"> Till valberedning omvaldes Nils O. Sjöstrand</w:t>
      </w:r>
      <w:r w:rsidR="00F644CC">
        <w:t xml:space="preserve"> </w:t>
      </w:r>
      <w:r w:rsidR="009A1CDA" w:rsidRPr="00115FF5">
        <w:t>och</w:t>
      </w:r>
      <w:r w:rsidR="00D21299">
        <w:t xml:space="preserve"> </w:t>
      </w:r>
      <w:r w:rsidR="00032E74">
        <w:t>Gunnel Svedberg.</w:t>
      </w:r>
      <w:r w:rsidR="009A1CDA" w:rsidRPr="00115FF5">
        <w:t xml:space="preserve"> Det tredje mandatet förklarades vakant. </w:t>
      </w:r>
    </w:p>
    <w:p w:rsidR="00E52E3F" w:rsidRDefault="003D7583">
      <w:r>
        <w:t xml:space="preserve">Årsmötet godkände styrelsens förslag till </w:t>
      </w:r>
      <w:r w:rsidR="00CE7940">
        <w:t>medlems</w:t>
      </w:r>
      <w:r>
        <w:t>avgift för 201</w:t>
      </w:r>
      <w:r w:rsidR="003A723A">
        <w:t>9</w:t>
      </w:r>
      <w:r w:rsidR="00CE7940">
        <w:t>,</w:t>
      </w:r>
      <w:r>
        <w:t xml:space="preserve"> vilket innebär 150 kr för medlemskap utan årsbok och 300 kr för medlemskap med årsbok som skickas till uppgiven adress. Studerandeavgiften </w:t>
      </w:r>
      <w:r w:rsidR="0091481E">
        <w:t xml:space="preserve">på 50 kr </w:t>
      </w:r>
      <w:r>
        <w:t>är oförändrad</w:t>
      </w:r>
      <w:r w:rsidR="0091481E">
        <w:t>.</w:t>
      </w:r>
      <w:r w:rsidR="00703E32" w:rsidRPr="00115FF5">
        <w:t xml:space="preserve"> </w:t>
      </w:r>
      <w:r w:rsidR="002B33EF" w:rsidRPr="00115FF5">
        <w:t xml:space="preserve"> </w:t>
      </w:r>
    </w:p>
    <w:p w:rsidR="004E4445" w:rsidRDefault="004E4445"/>
    <w:p w:rsidR="00762030" w:rsidRDefault="00762030">
      <w:r w:rsidRPr="00115FF5">
        <w:t xml:space="preserve">Sedan årsmötet har </w:t>
      </w:r>
      <w:r w:rsidRPr="00CE7940">
        <w:rPr>
          <w:b/>
        </w:rPr>
        <w:t xml:space="preserve">styrelsen </w:t>
      </w:r>
      <w:r w:rsidRPr="00115FF5">
        <w:t>haft följande sammansättning</w:t>
      </w:r>
    </w:p>
    <w:p w:rsidR="00762030" w:rsidRPr="00115FF5" w:rsidRDefault="00762030">
      <w:r w:rsidRPr="00115FF5">
        <w:t>Ordförande:</w:t>
      </w:r>
      <w:r w:rsidRPr="00115FF5">
        <w:tab/>
      </w:r>
      <w:r w:rsidRPr="00115FF5">
        <w:tab/>
      </w:r>
      <w:r w:rsidR="00D574EE" w:rsidRPr="00115FF5">
        <w:t xml:space="preserve">Docent </w:t>
      </w:r>
      <w:r w:rsidR="009776CC" w:rsidRPr="00115FF5">
        <w:t>Gunilla Bolinder</w:t>
      </w:r>
    </w:p>
    <w:p w:rsidR="00762030" w:rsidRPr="00115FF5" w:rsidRDefault="00762030">
      <w:r w:rsidRPr="00115FF5">
        <w:t>Skattmästare</w:t>
      </w:r>
      <w:r w:rsidRPr="00115FF5">
        <w:tab/>
      </w:r>
      <w:r w:rsidRPr="00115FF5">
        <w:tab/>
        <w:t>Förvaltningschef Åsa Rundquist</w:t>
      </w:r>
    </w:p>
    <w:p w:rsidR="00762030" w:rsidRPr="00115FF5" w:rsidRDefault="00762030">
      <w:r w:rsidRPr="00115FF5">
        <w:t>Sekreterare</w:t>
      </w:r>
      <w:r w:rsidRPr="00115FF5">
        <w:tab/>
      </w:r>
      <w:r w:rsidRPr="00115FF5">
        <w:tab/>
        <w:t>Fil. kand.</w:t>
      </w:r>
      <w:r w:rsidR="001E417D" w:rsidRPr="00115FF5">
        <w:t xml:space="preserve"> </w:t>
      </w:r>
      <w:r w:rsidRPr="00115FF5">
        <w:t>Birgitta Bygren</w:t>
      </w:r>
    </w:p>
    <w:p w:rsidR="000A46D8" w:rsidRDefault="0003418E">
      <w:r w:rsidRPr="00115FF5">
        <w:t xml:space="preserve">Övriga </w:t>
      </w:r>
      <w:proofErr w:type="gramStart"/>
      <w:r w:rsidRPr="00115FF5">
        <w:t xml:space="preserve">ledamöter:              </w:t>
      </w:r>
      <w:r w:rsidR="000A46D8">
        <w:t>Leg</w:t>
      </w:r>
      <w:proofErr w:type="gramEnd"/>
      <w:r w:rsidR="000A46D8">
        <w:t xml:space="preserve"> tandläkare Ingvar Alba</w:t>
      </w:r>
    </w:p>
    <w:p w:rsidR="00E52E3F" w:rsidRDefault="003E0B06" w:rsidP="000A46D8">
      <w:pPr>
        <w:ind w:left="1304" w:firstLine="1304"/>
      </w:pPr>
      <w:r w:rsidRPr="00115FF5">
        <w:t>Farm.</w:t>
      </w:r>
      <w:r w:rsidR="00B251CA">
        <w:t xml:space="preserve"> </w:t>
      </w:r>
      <w:r w:rsidRPr="00115FF5">
        <w:t>dr. Jan-Olof Brånstad</w:t>
      </w:r>
    </w:p>
    <w:p w:rsidR="009622DA" w:rsidRPr="00115FF5" w:rsidRDefault="009622DA" w:rsidP="000A46D8">
      <w:pPr>
        <w:ind w:left="1304" w:firstLine="1304"/>
      </w:pPr>
      <w:r>
        <w:t>Docent Motzi Eklöf</w:t>
      </w:r>
    </w:p>
    <w:p w:rsidR="009776CC" w:rsidRPr="00115FF5" w:rsidRDefault="00762030">
      <w:pPr>
        <w:rPr>
          <w:lang w:val="de-DE"/>
        </w:rPr>
      </w:pPr>
      <w:r w:rsidRPr="00115FF5">
        <w:tab/>
      </w:r>
      <w:r w:rsidR="0003418E" w:rsidRPr="00115FF5">
        <w:t xml:space="preserve">                      </w:t>
      </w:r>
      <w:r w:rsidR="009776CC" w:rsidRPr="00115FF5">
        <w:rPr>
          <w:lang w:val="de-DE"/>
        </w:rPr>
        <w:t>Leg.</w:t>
      </w:r>
      <w:r w:rsidR="00697B0E">
        <w:rPr>
          <w:lang w:val="de-DE"/>
        </w:rPr>
        <w:t xml:space="preserve"> </w:t>
      </w:r>
      <w:r w:rsidR="009776CC" w:rsidRPr="00115FF5">
        <w:rPr>
          <w:lang w:val="de-DE"/>
        </w:rPr>
        <w:t>läk.</w:t>
      </w:r>
      <w:r w:rsidR="00697B0E">
        <w:rPr>
          <w:lang w:val="de-DE"/>
        </w:rPr>
        <w:t xml:space="preserve"> M</w:t>
      </w:r>
      <w:r w:rsidR="009776CC" w:rsidRPr="00115FF5">
        <w:rPr>
          <w:lang w:val="de-DE"/>
        </w:rPr>
        <w:t>ed.</w:t>
      </w:r>
      <w:r w:rsidR="00697B0E">
        <w:rPr>
          <w:lang w:val="de-DE"/>
        </w:rPr>
        <w:t xml:space="preserve"> </w:t>
      </w:r>
      <w:r w:rsidR="009776CC" w:rsidRPr="00115FF5">
        <w:rPr>
          <w:lang w:val="de-DE"/>
        </w:rPr>
        <w:t>dr Jan Halldin</w:t>
      </w:r>
    </w:p>
    <w:p w:rsidR="00762030" w:rsidRPr="00115FF5" w:rsidRDefault="009776CC">
      <w:pPr>
        <w:rPr>
          <w:lang w:val="de-DE"/>
        </w:rPr>
      </w:pPr>
      <w:r w:rsidRPr="00115FF5">
        <w:rPr>
          <w:lang w:val="de-DE"/>
        </w:rPr>
        <w:t xml:space="preserve">                                           </w:t>
      </w:r>
      <w:r w:rsidR="000A46D8">
        <w:rPr>
          <w:lang w:val="de-DE"/>
        </w:rPr>
        <w:t xml:space="preserve"> </w:t>
      </w:r>
      <w:r w:rsidR="00762030" w:rsidRPr="00115FF5">
        <w:rPr>
          <w:lang w:val="de-DE"/>
        </w:rPr>
        <w:t xml:space="preserve">Professor </w:t>
      </w:r>
      <w:r w:rsidRPr="00115FF5">
        <w:rPr>
          <w:lang w:val="de-DE"/>
        </w:rPr>
        <w:t>And</w:t>
      </w:r>
      <w:r w:rsidR="00D03A3D" w:rsidRPr="00115FF5">
        <w:rPr>
          <w:lang w:val="de-DE"/>
        </w:rPr>
        <w:t>e</w:t>
      </w:r>
      <w:r w:rsidRPr="00115FF5">
        <w:rPr>
          <w:lang w:val="de-DE"/>
        </w:rPr>
        <w:t>rs G.</w:t>
      </w:r>
      <w:r w:rsidR="00697B0E">
        <w:rPr>
          <w:lang w:val="de-DE"/>
        </w:rPr>
        <w:t xml:space="preserve"> </w:t>
      </w:r>
      <w:r w:rsidRPr="00115FF5">
        <w:rPr>
          <w:lang w:val="de-DE"/>
        </w:rPr>
        <w:t>Olsson</w:t>
      </w:r>
    </w:p>
    <w:p w:rsidR="00762030" w:rsidRPr="00115FF5" w:rsidRDefault="00762030">
      <w:r w:rsidRPr="00115FF5">
        <w:rPr>
          <w:lang w:val="de-DE"/>
        </w:rPr>
        <w:tab/>
      </w:r>
      <w:r w:rsidRPr="00115FF5">
        <w:rPr>
          <w:lang w:val="de-DE"/>
        </w:rPr>
        <w:tab/>
      </w:r>
      <w:r w:rsidR="00D574EE" w:rsidRPr="00115FF5">
        <w:rPr>
          <w:lang w:val="de-DE"/>
        </w:rPr>
        <w:t>Leg.läk.</w:t>
      </w:r>
      <w:r w:rsidRPr="00115FF5">
        <w:t xml:space="preserve"> </w:t>
      </w:r>
      <w:r w:rsidR="00D574EE" w:rsidRPr="00115FF5">
        <w:t>Lars</w:t>
      </w:r>
      <w:r w:rsidRPr="00115FF5">
        <w:t xml:space="preserve"> Sjöstrand</w:t>
      </w:r>
    </w:p>
    <w:p w:rsidR="009776CC" w:rsidRPr="00115FF5" w:rsidRDefault="002B33EF">
      <w:r w:rsidRPr="00115FF5">
        <w:tab/>
      </w:r>
      <w:r w:rsidRPr="00115FF5">
        <w:tab/>
      </w:r>
      <w:r w:rsidR="00D03A3D" w:rsidRPr="00115FF5">
        <w:t>Docent</w:t>
      </w:r>
      <w:r w:rsidR="009776CC" w:rsidRPr="00115FF5">
        <w:t xml:space="preserve"> Björn Wiklund</w:t>
      </w:r>
    </w:p>
    <w:p w:rsidR="002B33EF" w:rsidRDefault="002B33EF" w:rsidP="002B33EF">
      <w:pPr>
        <w:ind w:left="1304" w:firstLine="1304"/>
      </w:pPr>
      <w:r w:rsidRPr="00115FF5">
        <w:t xml:space="preserve">Fil.dr. Eva Åhrén </w:t>
      </w:r>
    </w:p>
    <w:p w:rsidR="000B5C7C" w:rsidRDefault="000B5C7C" w:rsidP="002B33EF">
      <w:pPr>
        <w:ind w:left="1304" w:firstLine="1304"/>
      </w:pPr>
    </w:p>
    <w:p w:rsidR="008A1CD0" w:rsidRPr="00115FF5" w:rsidRDefault="00762030">
      <w:r w:rsidRPr="00115FF5">
        <w:t xml:space="preserve">Styrelsen har haft </w:t>
      </w:r>
      <w:r w:rsidR="00AE745A">
        <w:t>fem</w:t>
      </w:r>
      <w:r w:rsidRPr="00115FF5">
        <w:t xml:space="preserve"> sammanträden</w:t>
      </w:r>
      <w:r w:rsidR="008A3BE1" w:rsidRPr="00115FF5">
        <w:t xml:space="preserve"> under verksamhetsåret, den</w:t>
      </w:r>
      <w:r w:rsidRPr="00115FF5">
        <w:t xml:space="preserve"> </w:t>
      </w:r>
      <w:r w:rsidR="009622DA">
        <w:t>1</w:t>
      </w:r>
      <w:r w:rsidR="00AE745A">
        <w:t>5</w:t>
      </w:r>
      <w:r w:rsidR="00D574EE" w:rsidRPr="00115FF5">
        <w:t xml:space="preserve"> februari, </w:t>
      </w:r>
      <w:r w:rsidR="005D14EC" w:rsidRPr="00115FF5">
        <w:t>den</w:t>
      </w:r>
      <w:r w:rsidR="00E52E3F" w:rsidRPr="00115FF5">
        <w:t xml:space="preserve"> </w:t>
      </w:r>
      <w:r w:rsidR="009622DA">
        <w:t>2</w:t>
      </w:r>
      <w:r w:rsidR="00AE745A">
        <w:t>2</w:t>
      </w:r>
      <w:r w:rsidR="005D14EC" w:rsidRPr="00115FF5">
        <w:t xml:space="preserve"> mars, </w:t>
      </w:r>
      <w:r w:rsidR="008A3BE1" w:rsidRPr="00115FF5">
        <w:t xml:space="preserve">den </w:t>
      </w:r>
      <w:r w:rsidR="009622DA">
        <w:t>13</w:t>
      </w:r>
      <w:r w:rsidRPr="00115FF5">
        <w:t xml:space="preserve"> september, </w:t>
      </w:r>
      <w:r w:rsidR="008A3BE1" w:rsidRPr="00115FF5">
        <w:t xml:space="preserve">den </w:t>
      </w:r>
      <w:r w:rsidR="00E52E3F" w:rsidRPr="00115FF5">
        <w:t>1</w:t>
      </w:r>
      <w:r w:rsidR="00AE745A">
        <w:t>7</w:t>
      </w:r>
      <w:r w:rsidRPr="00115FF5">
        <w:t xml:space="preserve"> oktober</w:t>
      </w:r>
      <w:r w:rsidR="002B4810" w:rsidRPr="00115FF5">
        <w:t xml:space="preserve"> </w:t>
      </w:r>
      <w:r w:rsidR="00420B6C" w:rsidRPr="00115FF5">
        <w:t>o</w:t>
      </w:r>
      <w:r w:rsidRPr="00115FF5">
        <w:t xml:space="preserve">ch </w:t>
      </w:r>
      <w:r w:rsidR="008A3BE1" w:rsidRPr="00115FF5">
        <w:t xml:space="preserve">den </w:t>
      </w:r>
      <w:r w:rsidR="00AE745A">
        <w:t>22</w:t>
      </w:r>
      <w:r w:rsidR="00D86115" w:rsidRPr="00115FF5">
        <w:t xml:space="preserve"> november</w:t>
      </w:r>
      <w:r w:rsidRPr="00115FF5">
        <w:t>.</w:t>
      </w:r>
    </w:p>
    <w:p w:rsidR="001444F0" w:rsidRPr="00115FF5" w:rsidRDefault="001444F0"/>
    <w:p w:rsidR="00762030" w:rsidRPr="00115FF5" w:rsidRDefault="00762030">
      <w:r w:rsidRPr="00CE7940">
        <w:rPr>
          <w:b/>
        </w:rPr>
        <w:t>Föreningens ekonomiska situation</w:t>
      </w:r>
      <w:r w:rsidRPr="00115FF5">
        <w:t xml:space="preserve"> framgår av </w:t>
      </w:r>
      <w:r w:rsidR="00E9677E" w:rsidRPr="00115FF5">
        <w:t>särskild balans-och resultaträkning för verksamhetsåret.</w:t>
      </w:r>
      <w:r w:rsidR="005B1A06">
        <w:t xml:space="preserve"> </w:t>
      </w:r>
      <w:r w:rsidR="00C76705" w:rsidRPr="00115FF5">
        <w:t xml:space="preserve">Verksamhetens intäkter </w:t>
      </w:r>
      <w:r w:rsidR="000A46D8">
        <w:t>består av</w:t>
      </w:r>
      <w:r w:rsidR="00C76705" w:rsidRPr="00115FF5">
        <w:t xml:space="preserve"> medlemsavgifter </w:t>
      </w:r>
      <w:r w:rsidR="000A46D8">
        <w:t>och</w:t>
      </w:r>
      <w:r w:rsidR="00C76705" w:rsidRPr="00115FF5">
        <w:t xml:space="preserve"> b</w:t>
      </w:r>
      <w:r w:rsidR="008703D8" w:rsidRPr="00115FF5">
        <w:t>idrag från Svenska Läkaresällskapet</w:t>
      </w:r>
      <w:r w:rsidR="00C76705" w:rsidRPr="00115FF5">
        <w:t xml:space="preserve">. </w:t>
      </w:r>
      <w:r w:rsidR="00414E21">
        <w:t xml:space="preserve">Den största </w:t>
      </w:r>
      <w:r w:rsidR="00C76705" w:rsidRPr="00115FF5">
        <w:t>utgifte</w:t>
      </w:r>
      <w:r w:rsidR="00414E21">
        <w:t>n</w:t>
      </w:r>
      <w:r w:rsidR="00C76705" w:rsidRPr="00115FF5">
        <w:t xml:space="preserve"> hänförs till tidskrifte</w:t>
      </w:r>
      <w:r w:rsidR="00032E74">
        <w:t>n</w:t>
      </w:r>
      <w:r w:rsidR="00414E21">
        <w:t>.</w:t>
      </w:r>
    </w:p>
    <w:p w:rsidR="00745A08" w:rsidRPr="00115FF5" w:rsidRDefault="00745A08"/>
    <w:p w:rsidR="00811DAB" w:rsidRDefault="00811DAB">
      <w:pPr>
        <w:rPr>
          <w:b/>
        </w:rPr>
      </w:pPr>
      <w:r w:rsidRPr="00CE7940">
        <w:rPr>
          <w:b/>
        </w:rPr>
        <w:t>Programverksamhet</w:t>
      </w:r>
      <w:r w:rsidR="00312C1C" w:rsidRPr="00CE7940">
        <w:rPr>
          <w:b/>
        </w:rPr>
        <w:t>en</w:t>
      </w:r>
    </w:p>
    <w:p w:rsidR="00F644CC" w:rsidRDefault="00F644CC">
      <w:pPr>
        <w:rPr>
          <w:b/>
        </w:rPr>
      </w:pPr>
    </w:p>
    <w:p w:rsidR="00F32D42" w:rsidRDefault="00A25336">
      <w:pPr>
        <w:rPr>
          <w:i/>
        </w:rPr>
      </w:pPr>
      <w:r w:rsidRPr="003A24F8">
        <w:t xml:space="preserve">Den </w:t>
      </w:r>
      <w:r w:rsidR="00402349">
        <w:t xml:space="preserve">22 mars </w:t>
      </w:r>
      <w:r w:rsidR="00402349" w:rsidRPr="00402349">
        <w:rPr>
          <w:i/>
        </w:rPr>
        <w:t>Narkotikapolitik och media</w:t>
      </w:r>
      <w:r w:rsidR="00341DF6" w:rsidRPr="00402349">
        <w:rPr>
          <w:i/>
        </w:rPr>
        <w:t xml:space="preserve"> </w:t>
      </w:r>
    </w:p>
    <w:p w:rsidR="00402349" w:rsidRPr="00402349" w:rsidRDefault="00402349">
      <w:r>
        <w:t>Jan Malmstedt, journalist och socionom, författare till boken ”Narkotika i medierna: Idéerna som tände debatten”</w:t>
      </w:r>
      <w:r w:rsidR="00C41AD7">
        <w:t xml:space="preserve"> berättade och visade filmklipp om hur narkotika och narkomani skildrats i olika media.</w:t>
      </w:r>
    </w:p>
    <w:p w:rsidR="00470960" w:rsidRDefault="00402349" w:rsidP="00402349">
      <w:pPr>
        <w:tabs>
          <w:tab w:val="left" w:pos="1500"/>
        </w:tabs>
      </w:pPr>
      <w:r>
        <w:t>Föreläsningssal Skandiasalen på Astrid Lindgrens barnsjukhus</w:t>
      </w:r>
    </w:p>
    <w:p w:rsidR="00F644CC" w:rsidRDefault="00F644CC" w:rsidP="00402349">
      <w:pPr>
        <w:tabs>
          <w:tab w:val="left" w:pos="1500"/>
        </w:tabs>
      </w:pPr>
    </w:p>
    <w:p w:rsidR="00F32D42" w:rsidRDefault="00402349">
      <w:pPr>
        <w:rPr>
          <w:i/>
        </w:rPr>
      </w:pPr>
      <w:r>
        <w:t xml:space="preserve">Den 12 april </w:t>
      </w:r>
      <w:r w:rsidRPr="00402349">
        <w:rPr>
          <w:i/>
        </w:rPr>
        <w:t>Erik XIVs sinnessjukdom och hans kamp om makten</w:t>
      </w:r>
    </w:p>
    <w:p w:rsidR="00402349" w:rsidRPr="00402349" w:rsidRDefault="00332B09">
      <w:r>
        <w:t>Lars Sjöstrand, psykiater och medicinhistoriker</w:t>
      </w:r>
      <w:r w:rsidR="00004A1A">
        <w:t>,</w:t>
      </w:r>
      <w:r>
        <w:t xml:space="preserve"> </w:t>
      </w:r>
      <w:r w:rsidR="00004A1A">
        <w:t xml:space="preserve">föreläste i </w:t>
      </w:r>
      <w:r w:rsidR="00C41AD7">
        <w:t xml:space="preserve">detta ämne i </w:t>
      </w:r>
      <w:r w:rsidR="00004A1A">
        <w:t>anslutning till årsmötet</w:t>
      </w:r>
    </w:p>
    <w:p w:rsidR="000E0E46" w:rsidRDefault="000E0E46">
      <w:r>
        <w:t xml:space="preserve">Föreläsningssal </w:t>
      </w:r>
      <w:r w:rsidR="00332B09">
        <w:t xml:space="preserve">Leksellsalen, Eugeniahemmet, Karolinska sjukhuset </w:t>
      </w:r>
    </w:p>
    <w:p w:rsidR="00F644CC" w:rsidRDefault="00F644CC"/>
    <w:p w:rsidR="00F32D42" w:rsidRDefault="009532E8">
      <w:r>
        <w:t>D</w:t>
      </w:r>
      <w:r w:rsidR="0048032A" w:rsidRPr="00115FF5">
        <w:t xml:space="preserve">en </w:t>
      </w:r>
      <w:r w:rsidR="00332B09">
        <w:t xml:space="preserve">25 </w:t>
      </w:r>
      <w:proofErr w:type="gramStart"/>
      <w:r w:rsidR="00332B09" w:rsidRPr="00332B09">
        <w:t>april</w:t>
      </w:r>
      <w:r w:rsidR="00332B09" w:rsidRPr="00332B09">
        <w:rPr>
          <w:i/>
        </w:rPr>
        <w:t xml:space="preserve"> </w:t>
      </w:r>
      <w:r w:rsidR="00004A1A">
        <w:rPr>
          <w:i/>
        </w:rPr>
        <w:t xml:space="preserve"> </w:t>
      </w:r>
      <w:r w:rsidR="00332B09" w:rsidRPr="00332B09">
        <w:rPr>
          <w:i/>
        </w:rPr>
        <w:t>Munkhättan</w:t>
      </w:r>
      <w:proofErr w:type="gramEnd"/>
      <w:r w:rsidR="00332B09" w:rsidRPr="00332B09">
        <w:rPr>
          <w:i/>
        </w:rPr>
        <w:t>.</w:t>
      </w:r>
      <w:r w:rsidR="00004A1A">
        <w:rPr>
          <w:i/>
        </w:rPr>
        <w:t xml:space="preserve"> </w:t>
      </w:r>
      <w:r w:rsidR="00CB1AB9" w:rsidRPr="00CB1AB9">
        <w:t>Besök</w:t>
      </w:r>
      <w:r w:rsidR="00CB1AB9">
        <w:t xml:space="preserve"> på </w:t>
      </w:r>
      <w:r w:rsidR="00332B09" w:rsidRPr="009532E8">
        <w:t xml:space="preserve">Svensk </w:t>
      </w:r>
      <w:r w:rsidR="00E43AB3">
        <w:t>M</w:t>
      </w:r>
      <w:r w:rsidR="00332B09" w:rsidRPr="009532E8">
        <w:t>useitjänst</w:t>
      </w:r>
      <w:r w:rsidR="00E43AB3">
        <w:t xml:space="preserve"> Riksantikvarieämbetet, Gustaf De Lavals väg 12,</w:t>
      </w:r>
      <w:r w:rsidR="00332B09" w:rsidRPr="009532E8">
        <w:t xml:space="preserve"> Tumba</w:t>
      </w:r>
      <w:r w:rsidR="00470960" w:rsidRPr="009532E8">
        <w:t xml:space="preserve"> </w:t>
      </w:r>
      <w:r w:rsidR="00332B09" w:rsidRPr="009532E8">
        <w:t>där de medicinhistoriska samlingarna förvaras</w:t>
      </w:r>
      <w:r w:rsidR="00F644CC">
        <w:t>.</w:t>
      </w:r>
    </w:p>
    <w:p w:rsidR="00F644CC" w:rsidRPr="009532E8" w:rsidRDefault="00F644CC"/>
    <w:p w:rsidR="00F416B3" w:rsidRDefault="003006E6">
      <w:r>
        <w:t xml:space="preserve">Den </w:t>
      </w:r>
      <w:r w:rsidR="00F416B3">
        <w:t>22 no</w:t>
      </w:r>
      <w:r w:rsidR="009532E8">
        <w:t>vember</w:t>
      </w:r>
      <w:r w:rsidR="00F416B3">
        <w:t xml:space="preserve"> </w:t>
      </w:r>
      <w:r w:rsidR="00E43AB3" w:rsidRPr="00E43AB3">
        <w:rPr>
          <w:i/>
        </w:rPr>
        <w:t>Visning av Ersta museum</w:t>
      </w:r>
      <w:r w:rsidR="00E43AB3">
        <w:t xml:space="preserve">. </w:t>
      </w:r>
      <w:r w:rsidR="00F416B3" w:rsidRPr="00857A78">
        <w:t xml:space="preserve">Diakoniassistent Urban Beckfjäll visade </w:t>
      </w:r>
      <w:r w:rsidR="00E43AB3">
        <w:t xml:space="preserve">museet </w:t>
      </w:r>
      <w:r w:rsidR="00F416B3" w:rsidRPr="00857A78">
        <w:t xml:space="preserve">och </w:t>
      </w:r>
      <w:r w:rsidR="009532E8">
        <w:t>berättade</w:t>
      </w:r>
      <w:r w:rsidR="00F416B3" w:rsidRPr="00857A78">
        <w:t xml:space="preserve"> om kvinnliga pionjärer som startade</w:t>
      </w:r>
      <w:r w:rsidR="00F416B3">
        <w:t xml:space="preserve"> sjukhus </w:t>
      </w:r>
      <w:r w:rsidR="00E43AB3">
        <w:t>i</w:t>
      </w:r>
      <w:r w:rsidR="00F416B3">
        <w:t xml:space="preserve"> 1850-talets Stockholm.</w:t>
      </w:r>
    </w:p>
    <w:p w:rsidR="00BC3A79" w:rsidRDefault="00BC3A79">
      <w:r>
        <w:t>.</w:t>
      </w:r>
    </w:p>
    <w:p w:rsidR="00004A1A" w:rsidRDefault="009532E8">
      <w:r>
        <w:t>Den 18 september inbjöds</w:t>
      </w:r>
      <w:r w:rsidR="00004A1A">
        <w:t xml:space="preserve"> Vänf</w:t>
      </w:r>
      <w:r w:rsidR="00F416B3">
        <w:t xml:space="preserve">öreningens medlemmar </w:t>
      </w:r>
      <w:r w:rsidR="001A2D7F">
        <w:t xml:space="preserve">av SLS`medicinhistoriska sektion </w:t>
      </w:r>
      <w:r w:rsidR="00F416B3">
        <w:t xml:space="preserve">till föreläsning </w:t>
      </w:r>
      <w:r w:rsidR="00004A1A">
        <w:t xml:space="preserve">om </w:t>
      </w:r>
      <w:r w:rsidR="00004A1A" w:rsidRPr="00004A1A">
        <w:rPr>
          <w:i/>
        </w:rPr>
        <w:t>Drogernas kulturhistoria</w:t>
      </w:r>
      <w:r w:rsidR="00004A1A">
        <w:t xml:space="preserve"> </w:t>
      </w:r>
      <w:r w:rsidR="00F416B3">
        <w:t>på Svenska Läkaresällskapet</w:t>
      </w:r>
      <w:r w:rsidR="001A2D7F">
        <w:t>.</w:t>
      </w:r>
    </w:p>
    <w:p w:rsidR="00F644CC" w:rsidRDefault="00F644CC"/>
    <w:p w:rsidR="00BB6986" w:rsidRPr="00004A1A" w:rsidRDefault="00004A1A">
      <w:pPr>
        <w:rPr>
          <w:i/>
        </w:rPr>
      </w:pPr>
      <w:r>
        <w:t>Den 5 november</w:t>
      </w:r>
      <w:r w:rsidR="001A2D7F">
        <w:t xml:space="preserve"> </w:t>
      </w:r>
      <w:r>
        <w:t xml:space="preserve">inbjöds Vänföreningens medlemmar till </w:t>
      </w:r>
      <w:r w:rsidRPr="00004A1A">
        <w:rPr>
          <w:i/>
        </w:rPr>
        <w:t xml:space="preserve">WikiKS-projektets </w:t>
      </w:r>
      <w:r w:rsidRPr="00E43AB3">
        <w:rPr>
          <w:i/>
        </w:rPr>
        <w:t>avslutande seminarium</w:t>
      </w:r>
      <w:r w:rsidRPr="00004A1A">
        <w:rPr>
          <w:i/>
        </w:rPr>
        <w:t xml:space="preserve"> i </w:t>
      </w:r>
      <w:r w:rsidRPr="001A2D7F">
        <w:t>Nanna Svartz auditorium</w:t>
      </w:r>
      <w:r w:rsidR="001A2D7F">
        <w:t>.</w:t>
      </w:r>
      <w:r w:rsidR="00E43AB3">
        <w:t xml:space="preserve"> gamla Karolinska sjukhuset.</w:t>
      </w:r>
    </w:p>
    <w:p w:rsidR="00F416B3" w:rsidRPr="00004A1A" w:rsidRDefault="00F416B3">
      <w:pPr>
        <w:rPr>
          <w:i/>
        </w:rPr>
      </w:pPr>
    </w:p>
    <w:p w:rsidR="003C2341" w:rsidRDefault="00E83458">
      <w:r w:rsidRPr="00BB6986">
        <w:rPr>
          <w:b/>
        </w:rPr>
        <w:t xml:space="preserve">Vänföreningens </w:t>
      </w:r>
      <w:r w:rsidR="008F7A32" w:rsidRPr="00BB6986">
        <w:rPr>
          <w:b/>
        </w:rPr>
        <w:t>hemsida</w:t>
      </w:r>
      <w:r w:rsidR="008F7A32" w:rsidRPr="00115FF5">
        <w:t xml:space="preserve"> </w:t>
      </w:r>
      <w:hyperlink r:id="rId6" w:history="1">
        <w:r w:rsidR="008F7A32" w:rsidRPr="00115FF5">
          <w:rPr>
            <w:rStyle w:val="Hyperlnk"/>
          </w:rPr>
          <w:t>www.medicinhistoriskastockholm.se</w:t>
        </w:r>
      </w:hyperlink>
      <w:r w:rsidR="008F7A32" w:rsidRPr="00115FF5">
        <w:t xml:space="preserve"> </w:t>
      </w:r>
      <w:r>
        <w:t>finns nu i ny, enkel och lättläst form.</w:t>
      </w:r>
    </w:p>
    <w:p w:rsidR="00DA540E" w:rsidRDefault="00DA540E">
      <w:r>
        <w:t>Dav</w:t>
      </w:r>
      <w:r w:rsidR="003C2341">
        <w:t>i</w:t>
      </w:r>
      <w:r>
        <w:t>d Kaijsers film</w:t>
      </w:r>
      <w:r w:rsidR="00E83458">
        <w:t xml:space="preserve"> från museet finns i 12 avsnitt. </w:t>
      </w:r>
    </w:p>
    <w:p w:rsidR="00DA540E" w:rsidRDefault="00E83458">
      <w:r>
        <w:t>”Medicinhistoriska museets vänner 50 år”, boken om Vänföreningens historia är inskannad.</w:t>
      </w:r>
    </w:p>
    <w:p w:rsidR="00DA540E" w:rsidRDefault="00E83458">
      <w:r>
        <w:t xml:space="preserve"> Foton av Åke Wåhlins narkosinstrument </w:t>
      </w:r>
      <w:r w:rsidR="00DA540E">
        <w:t>finns</w:t>
      </w:r>
      <w:r>
        <w:t xml:space="preserve"> inlagda liksom några av Ralf Turanders bilder från fotoboken ”De dolda skatterna”</w:t>
      </w:r>
      <w:r w:rsidR="007C000F">
        <w:t xml:space="preserve"> (</w:t>
      </w:r>
      <w:r>
        <w:t>2014)</w:t>
      </w:r>
      <w:r w:rsidR="00CE7940">
        <w:t>.</w:t>
      </w:r>
      <w:r w:rsidR="001A2D7F">
        <w:t xml:space="preserve"> </w:t>
      </w:r>
    </w:p>
    <w:p w:rsidR="00DA540E" w:rsidRDefault="00DA540E"/>
    <w:p w:rsidR="00BB6986" w:rsidRDefault="001A2D7F">
      <w:r>
        <w:t>Hemsidan har under året kompletterats med</w:t>
      </w:r>
      <w:r w:rsidR="00DA540E">
        <w:t xml:space="preserve"> </w:t>
      </w:r>
      <w:r w:rsidR="003C2341">
        <w:t>foton</w:t>
      </w:r>
      <w:r w:rsidR="004D0689">
        <w:t xml:space="preserve"> av </w:t>
      </w:r>
      <w:r w:rsidR="00DA540E">
        <w:t xml:space="preserve">alla rum i museet </w:t>
      </w:r>
      <w:r w:rsidR="003C2341">
        <w:t xml:space="preserve">som de såg ut </w:t>
      </w:r>
      <w:r w:rsidR="00DA540E">
        <w:t xml:space="preserve">före 2005, </w:t>
      </w:r>
      <w:r w:rsidR="003C2341">
        <w:t>filmade</w:t>
      </w:r>
      <w:r w:rsidR="00DA540E">
        <w:t xml:space="preserve"> av Jonas Carlson</w:t>
      </w:r>
      <w:r w:rsidR="004D0689">
        <w:t xml:space="preserve"> med </w:t>
      </w:r>
      <w:r w:rsidR="003C2341">
        <w:t xml:space="preserve">en </w:t>
      </w:r>
      <w:r w:rsidR="004D0689">
        <w:t xml:space="preserve">imponerande </w:t>
      </w:r>
      <w:proofErr w:type="gramStart"/>
      <w:r w:rsidR="003C2341">
        <w:t>panorama</w:t>
      </w:r>
      <w:r w:rsidR="004D0689">
        <w:t>teknik .</w:t>
      </w:r>
      <w:r w:rsidR="006A7C12">
        <w:t>Återf</w:t>
      </w:r>
      <w:r w:rsidR="00DA540E">
        <w:t>inns</w:t>
      </w:r>
      <w:proofErr w:type="gramEnd"/>
      <w:r w:rsidR="00DA540E">
        <w:t xml:space="preserve"> under fliken Bild, film, text</w:t>
      </w:r>
      <w:r>
        <w:t>.</w:t>
      </w:r>
    </w:p>
    <w:p w:rsidR="00F644CC" w:rsidRDefault="004D0689">
      <w:r>
        <w:t xml:space="preserve"> </w:t>
      </w:r>
    </w:p>
    <w:p w:rsidR="008F7A32" w:rsidRDefault="008F7A32">
      <w:r w:rsidRPr="00115FF5">
        <w:t>Medicinhistoriska museet</w:t>
      </w:r>
      <w:r w:rsidR="004E4445">
        <w:t>s vänförening</w:t>
      </w:r>
      <w:r w:rsidRPr="00115FF5">
        <w:t xml:space="preserve"> nås på adressen </w:t>
      </w:r>
      <w:hyperlink r:id="rId7" w:history="1">
        <w:r w:rsidRPr="00115FF5">
          <w:rPr>
            <w:rStyle w:val="Hyperlnk"/>
          </w:rPr>
          <w:t>medicinhistoriskamuseet@gmail.com</w:t>
        </w:r>
      </w:hyperlink>
    </w:p>
    <w:p w:rsidR="008A266D" w:rsidRPr="00115FF5" w:rsidRDefault="008A266D"/>
    <w:p w:rsidR="00762030" w:rsidRDefault="00762030">
      <w:r w:rsidRPr="00CE7940">
        <w:rPr>
          <w:b/>
        </w:rPr>
        <w:t>Styrelsens tack</w:t>
      </w:r>
      <w:r w:rsidRPr="00115FF5">
        <w:t xml:space="preserve"> riktar sig till alla medlemmar som engagerat sig för museet och </w:t>
      </w:r>
      <w:r w:rsidR="00C858D7" w:rsidRPr="00115FF5">
        <w:t>vänföreningen och g</w:t>
      </w:r>
      <w:r w:rsidRPr="00115FF5">
        <w:t>ett sitt värdefulla stöd till styrelsens arbete</w:t>
      </w:r>
      <w:r w:rsidR="00C52773" w:rsidRPr="00115FF5">
        <w:t>.</w:t>
      </w:r>
    </w:p>
    <w:p w:rsidR="00E6643A" w:rsidRPr="00115FF5" w:rsidRDefault="00E6643A"/>
    <w:p w:rsidR="00762030" w:rsidRPr="00115FF5" w:rsidRDefault="00762030"/>
    <w:p w:rsidR="00762030" w:rsidRPr="00115FF5" w:rsidRDefault="00762030"/>
    <w:p w:rsidR="00762030" w:rsidRPr="00115FF5" w:rsidRDefault="00762030">
      <w:r w:rsidRPr="00115FF5">
        <w:tab/>
      </w:r>
      <w:r w:rsidRPr="00115FF5">
        <w:tab/>
        <w:t xml:space="preserve">Stockholm i </w:t>
      </w:r>
      <w:r w:rsidR="00F23473" w:rsidRPr="00115FF5">
        <w:t>februari</w:t>
      </w:r>
      <w:r w:rsidRPr="00115FF5">
        <w:t xml:space="preserve"> 20</w:t>
      </w:r>
      <w:r w:rsidR="002B4810" w:rsidRPr="00115FF5">
        <w:t>1</w:t>
      </w:r>
      <w:r w:rsidR="00794C42">
        <w:t>9</w:t>
      </w:r>
    </w:p>
    <w:p w:rsidR="00762030" w:rsidRPr="00115FF5" w:rsidRDefault="00762030"/>
    <w:p w:rsidR="001311D5" w:rsidRPr="00115FF5" w:rsidRDefault="001311D5"/>
    <w:p w:rsidR="00762030" w:rsidRPr="00115FF5" w:rsidRDefault="00762030">
      <w:r w:rsidRPr="00115FF5">
        <w:tab/>
      </w:r>
      <w:r w:rsidRPr="00115FF5">
        <w:tab/>
        <w:t>Birgitta Bygren</w:t>
      </w:r>
    </w:p>
    <w:p w:rsidR="00762030" w:rsidRPr="00115FF5" w:rsidRDefault="00762030">
      <w:r w:rsidRPr="00115FF5">
        <w:tab/>
      </w:r>
      <w:r w:rsidRPr="00115FF5">
        <w:tab/>
      </w:r>
      <w:r w:rsidR="00CB679E" w:rsidRPr="00115FF5">
        <w:t xml:space="preserve">  </w:t>
      </w:r>
      <w:r w:rsidR="00C52773" w:rsidRPr="00115FF5">
        <w:t>s</w:t>
      </w:r>
      <w:r w:rsidRPr="00115FF5">
        <w:t>ekreterare</w:t>
      </w:r>
    </w:p>
    <w:p w:rsidR="00C52773" w:rsidRPr="00115FF5" w:rsidRDefault="00C52773"/>
    <w:p w:rsidR="00762030" w:rsidRPr="00115FF5" w:rsidRDefault="00762030"/>
    <w:p w:rsidR="002B4810" w:rsidRPr="00115FF5" w:rsidRDefault="002B4810">
      <w:r w:rsidRPr="00115FF5">
        <w:t>Gunilla Bolinder</w:t>
      </w:r>
      <w:r w:rsidR="00762030" w:rsidRPr="00115FF5">
        <w:tab/>
      </w:r>
      <w:r w:rsidR="001E417D" w:rsidRPr="00115FF5">
        <w:t>Åsa Rundquist</w:t>
      </w:r>
      <w:r w:rsidR="001E417D" w:rsidRPr="00115FF5">
        <w:tab/>
      </w:r>
      <w:r w:rsidR="0062531D">
        <w:t>Ingvar Alba</w:t>
      </w:r>
    </w:p>
    <w:p w:rsidR="00C11224" w:rsidRPr="00115FF5" w:rsidRDefault="002D0A63">
      <w:proofErr w:type="gramStart"/>
      <w:r w:rsidRPr="00115FF5">
        <w:t>o</w:t>
      </w:r>
      <w:r w:rsidR="002B4810" w:rsidRPr="00115FF5">
        <w:t xml:space="preserve">rdförande                         </w:t>
      </w:r>
      <w:r w:rsidR="00CB679E" w:rsidRPr="00115FF5">
        <w:t xml:space="preserve"> </w:t>
      </w:r>
      <w:r w:rsidR="002B4810" w:rsidRPr="00115FF5">
        <w:t>skattmästare</w:t>
      </w:r>
      <w:proofErr w:type="gramEnd"/>
      <w:r w:rsidR="00762030" w:rsidRPr="00115FF5">
        <w:tab/>
      </w:r>
    </w:p>
    <w:p w:rsidR="00762030" w:rsidRPr="00115FF5" w:rsidRDefault="00762030">
      <w:r w:rsidRPr="00115FF5">
        <w:tab/>
      </w:r>
    </w:p>
    <w:p w:rsidR="00762030" w:rsidRPr="00115FF5" w:rsidRDefault="00762030"/>
    <w:p w:rsidR="0062531D" w:rsidRDefault="0062531D">
      <w:pPr>
        <w:rPr>
          <w:lang w:val="de-DE"/>
        </w:rPr>
      </w:pPr>
      <w:r>
        <w:rPr>
          <w:lang w:val="de-DE"/>
        </w:rPr>
        <w:t>Jan-Olof Brånstad</w:t>
      </w:r>
      <w:r>
        <w:rPr>
          <w:lang w:val="de-DE"/>
        </w:rPr>
        <w:tab/>
      </w:r>
      <w:r w:rsidR="00BB6986">
        <w:rPr>
          <w:lang w:val="de-DE"/>
        </w:rPr>
        <w:t>Motzi Eklöf</w:t>
      </w:r>
      <w:r w:rsidR="00BB6986">
        <w:rPr>
          <w:lang w:val="de-DE"/>
        </w:rPr>
        <w:tab/>
      </w:r>
      <w:r w:rsidR="00BB6986">
        <w:rPr>
          <w:lang w:val="de-DE"/>
        </w:rPr>
        <w:tab/>
      </w:r>
      <w:r w:rsidR="002B4810" w:rsidRPr="00115FF5">
        <w:rPr>
          <w:lang w:val="de-DE"/>
        </w:rPr>
        <w:t>Jan Halldin</w:t>
      </w:r>
      <w:r w:rsidR="00470960" w:rsidRPr="00115FF5">
        <w:rPr>
          <w:lang w:val="de-DE"/>
        </w:rPr>
        <w:tab/>
      </w:r>
      <w:r w:rsidR="00BB6986">
        <w:rPr>
          <w:lang w:val="de-DE"/>
        </w:rPr>
        <w:tab/>
      </w:r>
      <w:r w:rsidR="00470960" w:rsidRPr="00115FF5">
        <w:rPr>
          <w:lang w:val="de-DE"/>
        </w:rPr>
        <w:tab/>
      </w:r>
    </w:p>
    <w:p w:rsidR="0062531D" w:rsidRDefault="0062531D">
      <w:pPr>
        <w:rPr>
          <w:lang w:val="de-DE"/>
        </w:rPr>
      </w:pPr>
    </w:p>
    <w:p w:rsidR="0062531D" w:rsidRDefault="0062531D">
      <w:pPr>
        <w:rPr>
          <w:lang w:val="de-DE"/>
        </w:rPr>
      </w:pPr>
    </w:p>
    <w:p w:rsidR="00C257BE" w:rsidRDefault="00BB6986">
      <w:pPr>
        <w:rPr>
          <w:lang w:val="de-DE"/>
        </w:rPr>
      </w:pPr>
      <w:r>
        <w:rPr>
          <w:lang w:val="de-DE"/>
        </w:rPr>
        <w:t>Anders G. Olsson</w:t>
      </w:r>
      <w:r>
        <w:rPr>
          <w:lang w:val="de-DE"/>
        </w:rPr>
        <w:tab/>
      </w:r>
      <w:r w:rsidR="00D574EE" w:rsidRPr="00115FF5">
        <w:rPr>
          <w:lang w:val="de-DE"/>
        </w:rPr>
        <w:t>Lars</w:t>
      </w:r>
      <w:r w:rsidR="0003418E" w:rsidRPr="00115FF5">
        <w:rPr>
          <w:lang w:val="de-DE"/>
        </w:rPr>
        <w:t xml:space="preserve"> Sjöstrand</w:t>
      </w:r>
      <w:r w:rsidR="0062531D">
        <w:rPr>
          <w:lang w:val="de-DE"/>
        </w:rPr>
        <w:tab/>
        <w:t>Björn Wiklund</w:t>
      </w:r>
    </w:p>
    <w:p w:rsidR="00C257BE" w:rsidRDefault="00C257BE">
      <w:pPr>
        <w:rPr>
          <w:lang w:val="de-DE"/>
        </w:rPr>
      </w:pPr>
    </w:p>
    <w:p w:rsidR="00C257BE" w:rsidRDefault="00C257BE">
      <w:pPr>
        <w:rPr>
          <w:lang w:val="de-DE"/>
        </w:rPr>
      </w:pPr>
    </w:p>
    <w:p w:rsidR="0003418E" w:rsidRPr="00115FF5" w:rsidRDefault="00F23473">
      <w:pPr>
        <w:rPr>
          <w:lang w:val="de-DE"/>
        </w:rPr>
      </w:pPr>
      <w:r w:rsidRPr="00115FF5">
        <w:rPr>
          <w:lang w:val="de-DE"/>
        </w:rPr>
        <w:tab/>
      </w:r>
      <w:r w:rsidR="0062531D">
        <w:rPr>
          <w:lang w:val="de-DE"/>
        </w:rPr>
        <w:tab/>
        <w:t>Eva Åhrén</w:t>
      </w:r>
      <w:r w:rsidR="00470960" w:rsidRPr="00115FF5">
        <w:rPr>
          <w:lang w:val="de-DE"/>
        </w:rPr>
        <w:tab/>
      </w:r>
    </w:p>
    <w:p w:rsidR="008628EA" w:rsidRPr="00115FF5" w:rsidRDefault="008628EA">
      <w:pPr>
        <w:rPr>
          <w:lang w:val="de-DE"/>
        </w:rPr>
      </w:pPr>
    </w:p>
    <w:p w:rsidR="00470960" w:rsidRPr="00115FF5" w:rsidRDefault="00470960">
      <w:pPr>
        <w:rPr>
          <w:lang w:val="de-DE"/>
        </w:rPr>
      </w:pPr>
    </w:p>
    <w:p w:rsidR="00470960" w:rsidRPr="00115FF5" w:rsidRDefault="00470960" w:rsidP="008628EA">
      <w:pPr>
        <w:ind w:left="1304" w:firstLine="1304"/>
        <w:rPr>
          <w:lang w:val="de-DE"/>
        </w:rPr>
      </w:pPr>
    </w:p>
    <w:sectPr w:rsidR="00470960" w:rsidRPr="00115FF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8E" w:rsidRDefault="0029038E">
      <w:r>
        <w:separator/>
      </w:r>
    </w:p>
  </w:endnote>
  <w:endnote w:type="continuationSeparator" w:id="0">
    <w:p w:rsidR="0029038E" w:rsidRDefault="00290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C9" w:rsidRDefault="00724EC9" w:rsidP="0076203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24EC9" w:rsidRDefault="00724EC9" w:rsidP="00125414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C9" w:rsidRDefault="00724EC9" w:rsidP="0076203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6643A">
      <w:rPr>
        <w:rStyle w:val="Sidnummer"/>
        <w:noProof/>
      </w:rPr>
      <w:t>3</w:t>
    </w:r>
    <w:r>
      <w:rPr>
        <w:rStyle w:val="Sidnummer"/>
      </w:rPr>
      <w:fldChar w:fldCharType="end"/>
    </w:r>
  </w:p>
  <w:p w:rsidR="00724EC9" w:rsidRDefault="00724EC9" w:rsidP="00125414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8E" w:rsidRDefault="0029038E">
      <w:r>
        <w:separator/>
      </w:r>
    </w:p>
  </w:footnote>
  <w:footnote w:type="continuationSeparator" w:id="0">
    <w:p w:rsidR="0029038E" w:rsidRDefault="00290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B81"/>
    <w:rsid w:val="00004A1A"/>
    <w:rsid w:val="00011505"/>
    <w:rsid w:val="00013405"/>
    <w:rsid w:val="00020F97"/>
    <w:rsid w:val="00021999"/>
    <w:rsid w:val="00032E74"/>
    <w:rsid w:val="0003418E"/>
    <w:rsid w:val="00037D04"/>
    <w:rsid w:val="00040173"/>
    <w:rsid w:val="000431D6"/>
    <w:rsid w:val="00052E01"/>
    <w:rsid w:val="00076E7D"/>
    <w:rsid w:val="00083A70"/>
    <w:rsid w:val="000846E0"/>
    <w:rsid w:val="0008585B"/>
    <w:rsid w:val="00093033"/>
    <w:rsid w:val="00096130"/>
    <w:rsid w:val="000A1E31"/>
    <w:rsid w:val="000A46D8"/>
    <w:rsid w:val="000B0432"/>
    <w:rsid w:val="000B0DDC"/>
    <w:rsid w:val="000B0EAA"/>
    <w:rsid w:val="000B34E6"/>
    <w:rsid w:val="000B5C7C"/>
    <w:rsid w:val="000C580F"/>
    <w:rsid w:val="000C734E"/>
    <w:rsid w:val="000D1AFF"/>
    <w:rsid w:val="000D36B0"/>
    <w:rsid w:val="000D5436"/>
    <w:rsid w:val="000D7938"/>
    <w:rsid w:val="000E0E46"/>
    <w:rsid w:val="000E3CD9"/>
    <w:rsid w:val="000E6949"/>
    <w:rsid w:val="000E6CA7"/>
    <w:rsid w:val="000F05F4"/>
    <w:rsid w:val="000F0DCC"/>
    <w:rsid w:val="000F1643"/>
    <w:rsid w:val="001069B0"/>
    <w:rsid w:val="00115FF5"/>
    <w:rsid w:val="00120BB1"/>
    <w:rsid w:val="00121169"/>
    <w:rsid w:val="001235C3"/>
    <w:rsid w:val="00124EDD"/>
    <w:rsid w:val="00125414"/>
    <w:rsid w:val="001311D5"/>
    <w:rsid w:val="001312DB"/>
    <w:rsid w:val="0014354B"/>
    <w:rsid w:val="001444F0"/>
    <w:rsid w:val="00154149"/>
    <w:rsid w:val="0015579C"/>
    <w:rsid w:val="00155FEC"/>
    <w:rsid w:val="00157E07"/>
    <w:rsid w:val="00161F20"/>
    <w:rsid w:val="0016374C"/>
    <w:rsid w:val="00172B18"/>
    <w:rsid w:val="00180DED"/>
    <w:rsid w:val="001826DA"/>
    <w:rsid w:val="00185EFA"/>
    <w:rsid w:val="00195E5C"/>
    <w:rsid w:val="001A2D7F"/>
    <w:rsid w:val="001A4A2D"/>
    <w:rsid w:val="001B55CC"/>
    <w:rsid w:val="001B5AB7"/>
    <w:rsid w:val="001C2309"/>
    <w:rsid w:val="001C26AF"/>
    <w:rsid w:val="001C39FB"/>
    <w:rsid w:val="001D15DC"/>
    <w:rsid w:val="001D2336"/>
    <w:rsid w:val="001D2510"/>
    <w:rsid w:val="001D3C14"/>
    <w:rsid w:val="001E0509"/>
    <w:rsid w:val="001E3E5D"/>
    <w:rsid w:val="001E417D"/>
    <w:rsid w:val="001F09EB"/>
    <w:rsid w:val="001F5D14"/>
    <w:rsid w:val="00207270"/>
    <w:rsid w:val="0021604E"/>
    <w:rsid w:val="00216CA7"/>
    <w:rsid w:val="002200C5"/>
    <w:rsid w:val="00220A5B"/>
    <w:rsid w:val="00221DBA"/>
    <w:rsid w:val="00236A95"/>
    <w:rsid w:val="002450E1"/>
    <w:rsid w:val="002452EF"/>
    <w:rsid w:val="00246E4A"/>
    <w:rsid w:val="00251AC9"/>
    <w:rsid w:val="00251BFC"/>
    <w:rsid w:val="0025348A"/>
    <w:rsid w:val="002561B3"/>
    <w:rsid w:val="00264A03"/>
    <w:rsid w:val="00266FE7"/>
    <w:rsid w:val="002758EF"/>
    <w:rsid w:val="00276629"/>
    <w:rsid w:val="00282BA7"/>
    <w:rsid w:val="0029038E"/>
    <w:rsid w:val="0029365E"/>
    <w:rsid w:val="00296846"/>
    <w:rsid w:val="002A468D"/>
    <w:rsid w:val="002B33EF"/>
    <w:rsid w:val="002B4810"/>
    <w:rsid w:val="002C3218"/>
    <w:rsid w:val="002D0A63"/>
    <w:rsid w:val="002D3805"/>
    <w:rsid w:val="002D5F24"/>
    <w:rsid w:val="002E1F3E"/>
    <w:rsid w:val="002E4F3F"/>
    <w:rsid w:val="002E6AE8"/>
    <w:rsid w:val="002F46A5"/>
    <w:rsid w:val="002F4D2F"/>
    <w:rsid w:val="002F4E4C"/>
    <w:rsid w:val="002F5088"/>
    <w:rsid w:val="003006E6"/>
    <w:rsid w:val="0030780E"/>
    <w:rsid w:val="0031284E"/>
    <w:rsid w:val="00312C1C"/>
    <w:rsid w:val="003172F4"/>
    <w:rsid w:val="00326872"/>
    <w:rsid w:val="00332B09"/>
    <w:rsid w:val="003369AB"/>
    <w:rsid w:val="00336A1A"/>
    <w:rsid w:val="00341DF6"/>
    <w:rsid w:val="00342635"/>
    <w:rsid w:val="0036243C"/>
    <w:rsid w:val="0037397D"/>
    <w:rsid w:val="00373F20"/>
    <w:rsid w:val="003764A6"/>
    <w:rsid w:val="00384BF0"/>
    <w:rsid w:val="003859DE"/>
    <w:rsid w:val="003928E5"/>
    <w:rsid w:val="00392F68"/>
    <w:rsid w:val="00394552"/>
    <w:rsid w:val="003950A7"/>
    <w:rsid w:val="003966B7"/>
    <w:rsid w:val="003A075F"/>
    <w:rsid w:val="003A24F8"/>
    <w:rsid w:val="003A3990"/>
    <w:rsid w:val="003A723A"/>
    <w:rsid w:val="003B793E"/>
    <w:rsid w:val="003C2341"/>
    <w:rsid w:val="003C393A"/>
    <w:rsid w:val="003D3DFE"/>
    <w:rsid w:val="003D41C9"/>
    <w:rsid w:val="003D7583"/>
    <w:rsid w:val="003E0B06"/>
    <w:rsid w:val="003F101C"/>
    <w:rsid w:val="00402349"/>
    <w:rsid w:val="00414E21"/>
    <w:rsid w:val="00420B6C"/>
    <w:rsid w:val="004252DC"/>
    <w:rsid w:val="004316B8"/>
    <w:rsid w:val="0043265F"/>
    <w:rsid w:val="00433FD0"/>
    <w:rsid w:val="004412F2"/>
    <w:rsid w:val="00441906"/>
    <w:rsid w:val="00442BDA"/>
    <w:rsid w:val="004640BD"/>
    <w:rsid w:val="00470960"/>
    <w:rsid w:val="0048032A"/>
    <w:rsid w:val="004813DB"/>
    <w:rsid w:val="00481A44"/>
    <w:rsid w:val="00483F4C"/>
    <w:rsid w:val="00486AAD"/>
    <w:rsid w:val="0049097A"/>
    <w:rsid w:val="00494531"/>
    <w:rsid w:val="00494B3A"/>
    <w:rsid w:val="00496193"/>
    <w:rsid w:val="004A2D12"/>
    <w:rsid w:val="004A5C38"/>
    <w:rsid w:val="004B02D2"/>
    <w:rsid w:val="004B06AB"/>
    <w:rsid w:val="004B7FAD"/>
    <w:rsid w:val="004C4E4D"/>
    <w:rsid w:val="004C749A"/>
    <w:rsid w:val="004D0184"/>
    <w:rsid w:val="004D0689"/>
    <w:rsid w:val="004D14D5"/>
    <w:rsid w:val="004D3B57"/>
    <w:rsid w:val="004D6023"/>
    <w:rsid w:val="004E4445"/>
    <w:rsid w:val="004F22B1"/>
    <w:rsid w:val="004F23E0"/>
    <w:rsid w:val="004F3235"/>
    <w:rsid w:val="004F60FA"/>
    <w:rsid w:val="004F6D1D"/>
    <w:rsid w:val="0050584B"/>
    <w:rsid w:val="005069EC"/>
    <w:rsid w:val="00510C26"/>
    <w:rsid w:val="00511736"/>
    <w:rsid w:val="00521DD8"/>
    <w:rsid w:val="00543558"/>
    <w:rsid w:val="00544140"/>
    <w:rsid w:val="00545591"/>
    <w:rsid w:val="00545753"/>
    <w:rsid w:val="00557501"/>
    <w:rsid w:val="00560AE5"/>
    <w:rsid w:val="0057680B"/>
    <w:rsid w:val="005802E1"/>
    <w:rsid w:val="00581C2F"/>
    <w:rsid w:val="00587834"/>
    <w:rsid w:val="005909EB"/>
    <w:rsid w:val="005A388A"/>
    <w:rsid w:val="005B1A06"/>
    <w:rsid w:val="005B7442"/>
    <w:rsid w:val="005C2511"/>
    <w:rsid w:val="005D0FC7"/>
    <w:rsid w:val="005D14EC"/>
    <w:rsid w:val="005D5863"/>
    <w:rsid w:val="005E5AE6"/>
    <w:rsid w:val="005F09A5"/>
    <w:rsid w:val="00607EB8"/>
    <w:rsid w:val="00621377"/>
    <w:rsid w:val="00623338"/>
    <w:rsid w:val="0062531D"/>
    <w:rsid w:val="00627618"/>
    <w:rsid w:val="006305DE"/>
    <w:rsid w:val="0063457A"/>
    <w:rsid w:val="00636AF2"/>
    <w:rsid w:val="00641FED"/>
    <w:rsid w:val="006425BC"/>
    <w:rsid w:val="00643D6D"/>
    <w:rsid w:val="006554D1"/>
    <w:rsid w:val="006619A2"/>
    <w:rsid w:val="00665718"/>
    <w:rsid w:val="006709EA"/>
    <w:rsid w:val="006747A2"/>
    <w:rsid w:val="00675384"/>
    <w:rsid w:val="0067673F"/>
    <w:rsid w:val="00677FCD"/>
    <w:rsid w:val="006826F8"/>
    <w:rsid w:val="00697B0E"/>
    <w:rsid w:val="006A7C12"/>
    <w:rsid w:val="006B0688"/>
    <w:rsid w:val="006B3A49"/>
    <w:rsid w:val="006B7F54"/>
    <w:rsid w:val="006C0520"/>
    <w:rsid w:val="006C05BC"/>
    <w:rsid w:val="006C26C9"/>
    <w:rsid w:val="006C32FB"/>
    <w:rsid w:val="006D6D1F"/>
    <w:rsid w:val="006F2A6C"/>
    <w:rsid w:val="006F38D1"/>
    <w:rsid w:val="00701914"/>
    <w:rsid w:val="00703E32"/>
    <w:rsid w:val="00705173"/>
    <w:rsid w:val="00711815"/>
    <w:rsid w:val="00712AEB"/>
    <w:rsid w:val="00713045"/>
    <w:rsid w:val="00714576"/>
    <w:rsid w:val="00724EC9"/>
    <w:rsid w:val="00736756"/>
    <w:rsid w:val="00745A08"/>
    <w:rsid w:val="00762030"/>
    <w:rsid w:val="007655E5"/>
    <w:rsid w:val="00765730"/>
    <w:rsid w:val="00767EA1"/>
    <w:rsid w:val="00773DF3"/>
    <w:rsid w:val="007744B8"/>
    <w:rsid w:val="007747CB"/>
    <w:rsid w:val="00780FB6"/>
    <w:rsid w:val="0078296E"/>
    <w:rsid w:val="007913E6"/>
    <w:rsid w:val="00791449"/>
    <w:rsid w:val="00794182"/>
    <w:rsid w:val="00794C42"/>
    <w:rsid w:val="007974CF"/>
    <w:rsid w:val="00797FB1"/>
    <w:rsid w:val="007A2F86"/>
    <w:rsid w:val="007B248D"/>
    <w:rsid w:val="007B2F4C"/>
    <w:rsid w:val="007C000F"/>
    <w:rsid w:val="007C4DA7"/>
    <w:rsid w:val="007D068B"/>
    <w:rsid w:val="007D35ED"/>
    <w:rsid w:val="007E0BC4"/>
    <w:rsid w:val="007E51A1"/>
    <w:rsid w:val="007E6FE3"/>
    <w:rsid w:val="007E7DC5"/>
    <w:rsid w:val="00801301"/>
    <w:rsid w:val="00801F3C"/>
    <w:rsid w:val="0080727E"/>
    <w:rsid w:val="008100DD"/>
    <w:rsid w:val="00811DAB"/>
    <w:rsid w:val="00813862"/>
    <w:rsid w:val="00815A00"/>
    <w:rsid w:val="008170DC"/>
    <w:rsid w:val="008227ED"/>
    <w:rsid w:val="008244EA"/>
    <w:rsid w:val="008274D1"/>
    <w:rsid w:val="008365AD"/>
    <w:rsid w:val="00837B82"/>
    <w:rsid w:val="008405BD"/>
    <w:rsid w:val="00855F93"/>
    <w:rsid w:val="00857A78"/>
    <w:rsid w:val="00861382"/>
    <w:rsid w:val="008628EA"/>
    <w:rsid w:val="008703D8"/>
    <w:rsid w:val="0087465D"/>
    <w:rsid w:val="0087544A"/>
    <w:rsid w:val="00880E57"/>
    <w:rsid w:val="008817DC"/>
    <w:rsid w:val="00883BB7"/>
    <w:rsid w:val="00884DF7"/>
    <w:rsid w:val="008925AA"/>
    <w:rsid w:val="008939D9"/>
    <w:rsid w:val="00895E84"/>
    <w:rsid w:val="008A152F"/>
    <w:rsid w:val="008A1CD0"/>
    <w:rsid w:val="008A266D"/>
    <w:rsid w:val="008A3BE1"/>
    <w:rsid w:val="008A5F98"/>
    <w:rsid w:val="008B2364"/>
    <w:rsid w:val="008B2CB3"/>
    <w:rsid w:val="008C6773"/>
    <w:rsid w:val="008D0FDE"/>
    <w:rsid w:val="008F29DA"/>
    <w:rsid w:val="008F7A32"/>
    <w:rsid w:val="0091481E"/>
    <w:rsid w:val="00920F09"/>
    <w:rsid w:val="00923B9A"/>
    <w:rsid w:val="00924F2E"/>
    <w:rsid w:val="00945ED0"/>
    <w:rsid w:val="009532E8"/>
    <w:rsid w:val="00955551"/>
    <w:rsid w:val="0096004F"/>
    <w:rsid w:val="009622DA"/>
    <w:rsid w:val="00975D04"/>
    <w:rsid w:val="009776CC"/>
    <w:rsid w:val="009815C4"/>
    <w:rsid w:val="00994624"/>
    <w:rsid w:val="00994CF6"/>
    <w:rsid w:val="00996A28"/>
    <w:rsid w:val="009A0C4A"/>
    <w:rsid w:val="009A1CDA"/>
    <w:rsid w:val="009A4B09"/>
    <w:rsid w:val="009A4C7A"/>
    <w:rsid w:val="009B4364"/>
    <w:rsid w:val="009B63A0"/>
    <w:rsid w:val="009C0FD6"/>
    <w:rsid w:val="009C2DDD"/>
    <w:rsid w:val="009C2ED1"/>
    <w:rsid w:val="009C3EF9"/>
    <w:rsid w:val="009C5E78"/>
    <w:rsid w:val="009D3EBB"/>
    <w:rsid w:val="009D6539"/>
    <w:rsid w:val="009D7A71"/>
    <w:rsid w:val="009E218A"/>
    <w:rsid w:val="009E2BBE"/>
    <w:rsid w:val="009F1882"/>
    <w:rsid w:val="009F2D12"/>
    <w:rsid w:val="00A00293"/>
    <w:rsid w:val="00A03180"/>
    <w:rsid w:val="00A10BA2"/>
    <w:rsid w:val="00A21523"/>
    <w:rsid w:val="00A23557"/>
    <w:rsid w:val="00A25336"/>
    <w:rsid w:val="00A265E5"/>
    <w:rsid w:val="00A31A45"/>
    <w:rsid w:val="00A321E9"/>
    <w:rsid w:val="00A35E7F"/>
    <w:rsid w:val="00A36E12"/>
    <w:rsid w:val="00A42DAB"/>
    <w:rsid w:val="00A47881"/>
    <w:rsid w:val="00A47B81"/>
    <w:rsid w:val="00A5490B"/>
    <w:rsid w:val="00A66BF0"/>
    <w:rsid w:val="00A96A3B"/>
    <w:rsid w:val="00AA24CC"/>
    <w:rsid w:val="00AA2A10"/>
    <w:rsid w:val="00AB406A"/>
    <w:rsid w:val="00AB7BBC"/>
    <w:rsid w:val="00AC6F01"/>
    <w:rsid w:val="00AD5673"/>
    <w:rsid w:val="00AD689A"/>
    <w:rsid w:val="00AE327F"/>
    <w:rsid w:val="00AE6F30"/>
    <w:rsid w:val="00AE745A"/>
    <w:rsid w:val="00AE7A1B"/>
    <w:rsid w:val="00AF3576"/>
    <w:rsid w:val="00B05485"/>
    <w:rsid w:val="00B14A02"/>
    <w:rsid w:val="00B16D51"/>
    <w:rsid w:val="00B251CA"/>
    <w:rsid w:val="00B259E1"/>
    <w:rsid w:val="00B34E35"/>
    <w:rsid w:val="00B36899"/>
    <w:rsid w:val="00B40AD6"/>
    <w:rsid w:val="00B43737"/>
    <w:rsid w:val="00B4576C"/>
    <w:rsid w:val="00B4681B"/>
    <w:rsid w:val="00B5603C"/>
    <w:rsid w:val="00B64AFB"/>
    <w:rsid w:val="00B65400"/>
    <w:rsid w:val="00B66F0F"/>
    <w:rsid w:val="00B77384"/>
    <w:rsid w:val="00B833A8"/>
    <w:rsid w:val="00B9469E"/>
    <w:rsid w:val="00BB0205"/>
    <w:rsid w:val="00BB1951"/>
    <w:rsid w:val="00BB29FB"/>
    <w:rsid w:val="00BB6986"/>
    <w:rsid w:val="00BB7608"/>
    <w:rsid w:val="00BB794C"/>
    <w:rsid w:val="00BC3A79"/>
    <w:rsid w:val="00BC6B37"/>
    <w:rsid w:val="00BD47DC"/>
    <w:rsid w:val="00BE0AC7"/>
    <w:rsid w:val="00BF00E6"/>
    <w:rsid w:val="00BF1987"/>
    <w:rsid w:val="00BF1E91"/>
    <w:rsid w:val="00BF254B"/>
    <w:rsid w:val="00BF74EE"/>
    <w:rsid w:val="00C11224"/>
    <w:rsid w:val="00C11F0C"/>
    <w:rsid w:val="00C22B8F"/>
    <w:rsid w:val="00C257BE"/>
    <w:rsid w:val="00C33721"/>
    <w:rsid w:val="00C41AD7"/>
    <w:rsid w:val="00C42790"/>
    <w:rsid w:val="00C44AED"/>
    <w:rsid w:val="00C52773"/>
    <w:rsid w:val="00C5533F"/>
    <w:rsid w:val="00C619A5"/>
    <w:rsid w:val="00C61E07"/>
    <w:rsid w:val="00C62C36"/>
    <w:rsid w:val="00C67A37"/>
    <w:rsid w:val="00C72166"/>
    <w:rsid w:val="00C76705"/>
    <w:rsid w:val="00C7779C"/>
    <w:rsid w:val="00C82080"/>
    <w:rsid w:val="00C858D7"/>
    <w:rsid w:val="00C91D43"/>
    <w:rsid w:val="00C974CF"/>
    <w:rsid w:val="00CA5681"/>
    <w:rsid w:val="00CB1AB9"/>
    <w:rsid w:val="00CB679E"/>
    <w:rsid w:val="00CC5573"/>
    <w:rsid w:val="00CD5AF7"/>
    <w:rsid w:val="00CD7205"/>
    <w:rsid w:val="00CE2D6C"/>
    <w:rsid w:val="00CE7940"/>
    <w:rsid w:val="00CF6484"/>
    <w:rsid w:val="00CF75CE"/>
    <w:rsid w:val="00D008EC"/>
    <w:rsid w:val="00D03A3D"/>
    <w:rsid w:val="00D06096"/>
    <w:rsid w:val="00D15CF8"/>
    <w:rsid w:val="00D21299"/>
    <w:rsid w:val="00D21904"/>
    <w:rsid w:val="00D21D57"/>
    <w:rsid w:val="00D234BF"/>
    <w:rsid w:val="00D238B0"/>
    <w:rsid w:val="00D27CEB"/>
    <w:rsid w:val="00D34705"/>
    <w:rsid w:val="00D41225"/>
    <w:rsid w:val="00D41273"/>
    <w:rsid w:val="00D419D9"/>
    <w:rsid w:val="00D51122"/>
    <w:rsid w:val="00D52607"/>
    <w:rsid w:val="00D550FB"/>
    <w:rsid w:val="00D558B3"/>
    <w:rsid w:val="00D56221"/>
    <w:rsid w:val="00D56BD0"/>
    <w:rsid w:val="00D574EE"/>
    <w:rsid w:val="00D6008C"/>
    <w:rsid w:val="00D65B7B"/>
    <w:rsid w:val="00D85AF9"/>
    <w:rsid w:val="00D86115"/>
    <w:rsid w:val="00D90F3E"/>
    <w:rsid w:val="00D91DE7"/>
    <w:rsid w:val="00D93BE7"/>
    <w:rsid w:val="00D95E6D"/>
    <w:rsid w:val="00DA0147"/>
    <w:rsid w:val="00DA540E"/>
    <w:rsid w:val="00DA5458"/>
    <w:rsid w:val="00DB0450"/>
    <w:rsid w:val="00DB0F66"/>
    <w:rsid w:val="00DB2E42"/>
    <w:rsid w:val="00DB4B27"/>
    <w:rsid w:val="00DD0119"/>
    <w:rsid w:val="00DD0C38"/>
    <w:rsid w:val="00DD2CB9"/>
    <w:rsid w:val="00DE3443"/>
    <w:rsid w:val="00E036D8"/>
    <w:rsid w:val="00E11B24"/>
    <w:rsid w:val="00E14760"/>
    <w:rsid w:val="00E16400"/>
    <w:rsid w:val="00E22DDB"/>
    <w:rsid w:val="00E3698C"/>
    <w:rsid w:val="00E36CB9"/>
    <w:rsid w:val="00E43AB3"/>
    <w:rsid w:val="00E44FE4"/>
    <w:rsid w:val="00E52E3F"/>
    <w:rsid w:val="00E5347D"/>
    <w:rsid w:val="00E5525D"/>
    <w:rsid w:val="00E66197"/>
    <w:rsid w:val="00E6643A"/>
    <w:rsid w:val="00E668F0"/>
    <w:rsid w:val="00E731C0"/>
    <w:rsid w:val="00E75559"/>
    <w:rsid w:val="00E83458"/>
    <w:rsid w:val="00E871D7"/>
    <w:rsid w:val="00E91EE4"/>
    <w:rsid w:val="00E96662"/>
    <w:rsid w:val="00E9677E"/>
    <w:rsid w:val="00EA1319"/>
    <w:rsid w:val="00EA5D1B"/>
    <w:rsid w:val="00EC6AEF"/>
    <w:rsid w:val="00EC7F8A"/>
    <w:rsid w:val="00EE07CC"/>
    <w:rsid w:val="00EE3D89"/>
    <w:rsid w:val="00EE6438"/>
    <w:rsid w:val="00EF0EC0"/>
    <w:rsid w:val="00EF5FC7"/>
    <w:rsid w:val="00F05861"/>
    <w:rsid w:val="00F10642"/>
    <w:rsid w:val="00F23473"/>
    <w:rsid w:val="00F30A3C"/>
    <w:rsid w:val="00F32D42"/>
    <w:rsid w:val="00F35788"/>
    <w:rsid w:val="00F35C4A"/>
    <w:rsid w:val="00F416B3"/>
    <w:rsid w:val="00F46ECC"/>
    <w:rsid w:val="00F47C31"/>
    <w:rsid w:val="00F503FD"/>
    <w:rsid w:val="00F644CC"/>
    <w:rsid w:val="00F67A2A"/>
    <w:rsid w:val="00F95FB3"/>
    <w:rsid w:val="00FA1C58"/>
    <w:rsid w:val="00FA3D72"/>
    <w:rsid w:val="00FB10C7"/>
    <w:rsid w:val="00FB60EE"/>
    <w:rsid w:val="00FC66A4"/>
    <w:rsid w:val="00FC684D"/>
    <w:rsid w:val="00FD2377"/>
    <w:rsid w:val="00FE458D"/>
    <w:rsid w:val="00FE6774"/>
    <w:rsid w:val="00FF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rsid w:val="00125414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125414"/>
  </w:style>
  <w:style w:type="character" w:styleId="Hyperlnk">
    <w:name w:val="Hyperlink"/>
    <w:rsid w:val="000846E0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A235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A2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dicinhistoriskamusee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inhistoriskastockholm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MEDICINHISTORISKA MUSEETS VÄNNER</vt:lpstr>
      <vt:lpstr>MEDICINHISTORISKA MUSEETS VÄNNER</vt:lpstr>
    </vt:vector>
  </TitlesOfParts>
  <Company>flora nordica</Company>
  <LinksUpToDate>false</LinksUpToDate>
  <CharactersWithSpaces>5913</CharactersWithSpaces>
  <SharedDoc>false</SharedDoc>
  <HLinks>
    <vt:vector size="12" baseType="variant"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mailto:medicinhistoriskamuseet@gmail.com</vt:lpwstr>
      </vt:variant>
      <vt:variant>
        <vt:lpwstr/>
      </vt:variant>
      <vt:variant>
        <vt:i4>655429</vt:i4>
      </vt:variant>
      <vt:variant>
        <vt:i4>0</vt:i4>
      </vt:variant>
      <vt:variant>
        <vt:i4>0</vt:i4>
      </vt:variant>
      <vt:variant>
        <vt:i4>5</vt:i4>
      </vt:variant>
      <vt:variant>
        <vt:lpwstr>http://www.medicinhistoriskastockholm.se/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MEDICINHISTORISKA MUSEETS VÄNNER</dc:title>
  <dc:creator>anna</dc:creator>
  <cp:lastModifiedBy>Björn Wiklund</cp:lastModifiedBy>
  <cp:revision>2</cp:revision>
  <cp:lastPrinted>2019-02-06T16:06:00Z</cp:lastPrinted>
  <dcterms:created xsi:type="dcterms:W3CDTF">2020-11-14T15:15:00Z</dcterms:created>
  <dcterms:modified xsi:type="dcterms:W3CDTF">2020-11-14T15:15:00Z</dcterms:modified>
</cp:coreProperties>
</file>