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DB" w:rsidRDefault="00D90F3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5E5C">
        <w:t xml:space="preserve">  </w:t>
      </w:r>
    </w:p>
    <w:p w:rsidR="00762030" w:rsidRPr="00B9469E" w:rsidRDefault="00762030">
      <w:pPr>
        <w:rPr>
          <w:b/>
        </w:rPr>
      </w:pPr>
      <w:r w:rsidRPr="00B9469E">
        <w:rPr>
          <w:b/>
        </w:rPr>
        <w:t>MEDICINHISTORISKA MUSEETS VÄNNER</w:t>
      </w:r>
    </w:p>
    <w:p w:rsidR="00762030" w:rsidRPr="00B9469E" w:rsidRDefault="00762030">
      <w:r w:rsidRPr="00B9469E">
        <w:t>Verksamhetsberättelse för 20</w:t>
      </w:r>
      <w:r w:rsidR="00120BB1" w:rsidRPr="00B9469E">
        <w:t>1</w:t>
      </w:r>
      <w:r w:rsidR="006E2ED1">
        <w:t>9</w:t>
      </w:r>
    </w:p>
    <w:p w:rsidR="00762030" w:rsidRPr="00B9469E" w:rsidRDefault="00762030"/>
    <w:p w:rsidR="007E7DC5" w:rsidRDefault="002D3805">
      <w:r w:rsidRPr="00296846">
        <w:rPr>
          <w:b/>
        </w:rPr>
        <w:t>M</w:t>
      </w:r>
      <w:r w:rsidR="007E6FE3" w:rsidRPr="00296846">
        <w:rPr>
          <w:b/>
        </w:rPr>
        <w:t xml:space="preserve">edicinhistoriska museets samlingar </w:t>
      </w:r>
      <w:r w:rsidR="007E6FE3" w:rsidRPr="00296846">
        <w:t xml:space="preserve">finns sedan </w:t>
      </w:r>
      <w:r w:rsidR="00F67A2A" w:rsidRPr="00296846">
        <w:t xml:space="preserve">museets stängning </w:t>
      </w:r>
      <w:r w:rsidR="007E6FE3" w:rsidRPr="00296846">
        <w:t>2005 magasinerade</w:t>
      </w:r>
      <w:r w:rsidR="007E6FE3" w:rsidRPr="00296846">
        <w:rPr>
          <w:b/>
        </w:rPr>
        <w:t xml:space="preserve"> </w:t>
      </w:r>
      <w:r w:rsidR="007E6FE3" w:rsidRPr="003A075F">
        <w:t xml:space="preserve">i </w:t>
      </w:r>
      <w:r w:rsidR="007E6FE3" w:rsidRPr="00296846">
        <w:t>Tumba.</w:t>
      </w:r>
      <w:r w:rsidR="00B4576C" w:rsidRPr="00296846">
        <w:t xml:space="preserve"> </w:t>
      </w:r>
      <w:r w:rsidR="007E6FE3" w:rsidRPr="00296846">
        <w:t xml:space="preserve">Uppgifter om drygt </w:t>
      </w:r>
      <w:r w:rsidR="004B06AB" w:rsidRPr="00296846">
        <w:t>20 000</w:t>
      </w:r>
      <w:r w:rsidR="007E6FE3" w:rsidRPr="00296846">
        <w:t xml:space="preserve"> föremål</w:t>
      </w:r>
      <w:r w:rsidR="007E6FE3">
        <w:t xml:space="preserve"> finns i ett digitaliserat inventariearkiv, upplagt i det så kallade molnet på Google Drive, som ger möjlighet till komplettering och kontinuerlig uppdatering</w:t>
      </w:r>
      <w:r w:rsidR="007E7DC5">
        <w:t xml:space="preserve">. </w:t>
      </w:r>
      <w:r w:rsidR="00767EA1">
        <w:t>Samlingarna kompletteras kontinuerligt</w:t>
      </w:r>
      <w:r w:rsidR="00994CF6">
        <w:t>, under verksamhetsåret</w:t>
      </w:r>
      <w:r w:rsidR="00767EA1">
        <w:t xml:space="preserve"> bland annat med föremål från Karolinska sjukhuset i samband med flytten till Nya Karolinska Sjukhuset, NKS.</w:t>
      </w:r>
      <w:r w:rsidR="00235B65">
        <w:t xml:space="preserve"> Ett antal föremål  från KS </w:t>
      </w:r>
      <w:r w:rsidR="002C6E44">
        <w:t xml:space="preserve">och föremål </w:t>
      </w:r>
      <w:r w:rsidR="00235B65">
        <w:t xml:space="preserve"> </w:t>
      </w:r>
      <w:r w:rsidR="002C6E44">
        <w:t xml:space="preserve">som </w:t>
      </w:r>
      <w:r w:rsidR="00235B65">
        <w:t xml:space="preserve"> donerats </w:t>
      </w:r>
      <w:r w:rsidR="0012200D">
        <w:t xml:space="preserve">till samlingarna </w:t>
      </w:r>
      <w:r w:rsidR="00235B65">
        <w:t>förvaras för närvarande i biblioteket på Eugenia</w:t>
      </w:r>
      <w:r w:rsidR="0012200D">
        <w:t>hemmet</w:t>
      </w:r>
      <w:r w:rsidR="00235B65">
        <w:t xml:space="preserve">.och kommer </w:t>
      </w:r>
      <w:r w:rsidR="0012200D">
        <w:t xml:space="preserve">inom den närmaste tiden </w:t>
      </w:r>
      <w:r w:rsidR="00235B65">
        <w:t>att överföras till Tumba</w:t>
      </w:r>
      <w:r w:rsidR="00711175">
        <w:t>.</w:t>
      </w:r>
      <w:r w:rsidR="00956EB2">
        <w:t xml:space="preserve"> </w:t>
      </w:r>
      <w:r w:rsidR="002C6E44">
        <w:t xml:space="preserve">Behovet av ökat utrymme för placering av </w:t>
      </w:r>
      <w:r w:rsidR="0012200D">
        <w:t xml:space="preserve">fler </w:t>
      </w:r>
      <w:r w:rsidR="002C6E44">
        <w:t>föremål</w:t>
      </w:r>
      <w:r w:rsidR="0012200D">
        <w:t xml:space="preserve"> håller på att tillgodoses av Svensk Museitjänst som köper in och monterar nya förvaringshyllor. Kulturförvaltningen Region Stockholm har bekostat inköpen.</w:t>
      </w:r>
    </w:p>
    <w:p w:rsidR="00767EA1" w:rsidRDefault="00767EA1"/>
    <w:p w:rsidR="00E16E0E" w:rsidRDefault="003B793E">
      <w:r>
        <w:t>I s</w:t>
      </w:r>
      <w:r w:rsidR="00496193">
        <w:t>amlingarna</w:t>
      </w:r>
      <w:r>
        <w:t xml:space="preserve"> återfinns</w:t>
      </w:r>
      <w:r w:rsidR="00496193">
        <w:t xml:space="preserve"> ett betydande antal </w:t>
      </w:r>
      <w:r>
        <w:t xml:space="preserve">vaxavgjutningar, </w:t>
      </w:r>
      <w:r w:rsidR="00496193">
        <w:t>s k moulager</w:t>
      </w:r>
      <w:r w:rsidR="007E7DC5">
        <w:t xml:space="preserve">. </w:t>
      </w:r>
      <w:r w:rsidR="003A5191">
        <w:t>20</w:t>
      </w:r>
      <w:r w:rsidR="006E2ED1">
        <w:t xml:space="preserve">18 genomfördes en översyn och bedömning av moulagernas renoveringsbehov. I detta arbete </w:t>
      </w:r>
      <w:r w:rsidR="00CB2EC5">
        <w:t xml:space="preserve">anlitades </w:t>
      </w:r>
      <w:r w:rsidR="006E2ED1">
        <w:t xml:space="preserve">professionell </w:t>
      </w:r>
      <w:r w:rsidR="005B11B2">
        <w:t>kunskap</w:t>
      </w:r>
      <w:r w:rsidR="006E2ED1">
        <w:t xml:space="preserve"> från Moulagenmuseum i Zürich</w:t>
      </w:r>
      <w:r w:rsidR="00CB2EC5">
        <w:t xml:space="preserve">. </w:t>
      </w:r>
      <w:r w:rsidR="006E2ED1" w:rsidRPr="003A5191">
        <w:t>Sabine Carraro</w:t>
      </w:r>
      <w:r w:rsidR="005B11B2">
        <w:t xml:space="preserve">, expert från museet i Zürich, deltog tillsammans med Eva Åhrén och Ann Gustavsson </w:t>
      </w:r>
      <w:r w:rsidR="00CB2EC5">
        <w:t xml:space="preserve">i översynen </w:t>
      </w:r>
      <w:r w:rsidR="005B11B2">
        <w:t xml:space="preserve">och </w:t>
      </w:r>
      <w:r w:rsidR="006E2ED1" w:rsidRPr="003A5191">
        <w:t>har</w:t>
      </w:r>
      <w:r w:rsidR="003A5191" w:rsidRPr="003A5191">
        <w:t xml:space="preserve"> </w:t>
      </w:r>
      <w:r w:rsidR="005B11B2">
        <w:t>under året</w:t>
      </w:r>
      <w:r w:rsidR="006E2ED1" w:rsidRPr="003A5191">
        <w:t xml:space="preserve"> överlämnat</w:t>
      </w:r>
      <w:r w:rsidR="003A5191" w:rsidRPr="003A5191">
        <w:t xml:space="preserve"> rapporten Wax Moulages in the Collection of Medical History Museum, Stockholm. Condition Report and Recommendations for Conservation and Restoration</w:t>
      </w:r>
      <w:r w:rsidR="005B11B2">
        <w:t>.</w:t>
      </w:r>
    </w:p>
    <w:p w:rsidR="006E2ED1" w:rsidRDefault="00E16E0E">
      <w:r>
        <w:t>Vänföreningen har under året inköpt lämpliga förvaringsskåp och samtliga moulager är nu enligt rekommendation placerade i horisontalläge.</w:t>
      </w:r>
    </w:p>
    <w:p w:rsidR="007E7DC5" w:rsidRDefault="007E7DC5"/>
    <w:p w:rsidR="00CB2EC5" w:rsidRDefault="00296846">
      <w:r>
        <w:t>Ett antal fö</w:t>
      </w:r>
      <w:r w:rsidR="00312C1C">
        <w:t xml:space="preserve">remål </w:t>
      </w:r>
      <w:r>
        <w:t>är</w:t>
      </w:r>
      <w:r w:rsidR="00312C1C">
        <w:t xml:space="preserve"> sedan tidigare år </w:t>
      </w:r>
      <w:r w:rsidRPr="00264A03">
        <w:t>utlånade</w:t>
      </w:r>
      <w:r w:rsidR="00312C1C">
        <w:t xml:space="preserve"> till pågående utställningar på Naturhistoriska Riksmuseet, </w:t>
      </w:r>
      <w:r w:rsidR="007E51A1">
        <w:t xml:space="preserve">Polismuseet, Riksutställningar, </w:t>
      </w:r>
      <w:r w:rsidR="00312C1C">
        <w:t xml:space="preserve">Tekniska museet, </w:t>
      </w:r>
      <w:r w:rsidR="007E51A1">
        <w:t xml:space="preserve">Riksteatern och </w:t>
      </w:r>
      <w:r w:rsidR="00312C1C">
        <w:t>HistorieArvsMuseet i Nacka (HAMN)</w:t>
      </w:r>
      <w:r w:rsidR="007E51A1">
        <w:t>.</w:t>
      </w:r>
      <w:r w:rsidR="00312C1C">
        <w:t xml:space="preserve"> </w:t>
      </w:r>
      <w:r w:rsidR="00CB2EC5">
        <w:t>Tekniska museet har också lånat ett stort antal föremål till en kommande långvarig utställning</w:t>
      </w:r>
      <w:r w:rsidR="00E16E0E">
        <w:t xml:space="preserve">. </w:t>
      </w:r>
      <w:r w:rsidR="00EF367A">
        <w:t xml:space="preserve">Nordiska museet har anmält intresse </w:t>
      </w:r>
      <w:r w:rsidR="00E16E0E">
        <w:t>att låna</w:t>
      </w:r>
      <w:r w:rsidR="00EF367A">
        <w:t xml:space="preserve"> föremål </w:t>
      </w:r>
      <w:r w:rsidR="00E16E0E">
        <w:t>2020</w:t>
      </w:r>
      <w:r w:rsidR="00EF367A">
        <w:t>.</w:t>
      </w:r>
    </w:p>
    <w:p w:rsidR="00264A03" w:rsidRDefault="003A075F">
      <w:r>
        <w:t>Ett begränsat antal medicinhistoriska föremål finns i Vå</w:t>
      </w:r>
      <w:r w:rsidR="00264A03">
        <w:t>rdrummet på Eugeniahemmet och kan visas för mindre grupper. Två montrar med före</w:t>
      </w:r>
      <w:r w:rsidR="00CB2EC5">
        <w:t>mål</w:t>
      </w:r>
      <w:r w:rsidR="00264A03">
        <w:t xml:space="preserve"> från odontologin och farmacin finns också i detta rum.</w:t>
      </w:r>
    </w:p>
    <w:p w:rsidR="007E6FE3" w:rsidRDefault="00264A03">
      <w:r>
        <w:t xml:space="preserve"> </w:t>
      </w:r>
    </w:p>
    <w:p w:rsidR="001C2309" w:rsidRPr="00A23557" w:rsidRDefault="006747A2">
      <w:pPr>
        <w:rPr>
          <w:i/>
        </w:rPr>
      </w:pPr>
      <w:r>
        <w:t>Carl Lindgren</w:t>
      </w:r>
      <w:r w:rsidR="00AA2A10" w:rsidRPr="00115FF5">
        <w:t xml:space="preserve"> har under verksamhetsåret </w:t>
      </w:r>
      <w:r w:rsidR="000F05F4" w:rsidRPr="00115FF5">
        <w:t xml:space="preserve">varit </w:t>
      </w:r>
      <w:r w:rsidR="00AA2A10" w:rsidRPr="00115FF5">
        <w:t>redaktör</w:t>
      </w:r>
      <w:r w:rsidR="00762030" w:rsidRPr="00115FF5">
        <w:t xml:space="preserve"> för </w:t>
      </w:r>
      <w:r w:rsidR="00762030" w:rsidRPr="00296846">
        <w:rPr>
          <w:b/>
        </w:rPr>
        <w:t>Svensk Medicinhistorisk</w:t>
      </w:r>
      <w:r w:rsidR="00762030" w:rsidRPr="00296846">
        <w:t xml:space="preserve"> </w:t>
      </w:r>
      <w:r w:rsidR="00762030" w:rsidRPr="00296846">
        <w:rPr>
          <w:b/>
        </w:rPr>
        <w:t>Tidskrift</w:t>
      </w:r>
      <w:r w:rsidR="00494531">
        <w:rPr>
          <w:b/>
          <w:i/>
        </w:rPr>
        <w:t>.</w:t>
      </w:r>
      <w:r w:rsidR="00762030" w:rsidRPr="00115FF5">
        <w:t xml:space="preserve"> </w:t>
      </w:r>
      <w:r w:rsidR="00636AF2" w:rsidRPr="00115FF5">
        <w:t xml:space="preserve"> </w:t>
      </w:r>
      <w:r w:rsidR="00BD47DC">
        <w:t>Innehållet i 201</w:t>
      </w:r>
      <w:r w:rsidR="00235B65">
        <w:t>8</w:t>
      </w:r>
      <w:r w:rsidR="00BD47DC">
        <w:t xml:space="preserve"> års upplaga presenterades vid en </w:t>
      </w:r>
      <w:r w:rsidR="0091481E">
        <w:t xml:space="preserve">Medicinhistorisk </w:t>
      </w:r>
      <w:r w:rsidR="00235B65">
        <w:t>afton</w:t>
      </w:r>
      <w:r w:rsidR="0091481E">
        <w:t xml:space="preserve"> </w:t>
      </w:r>
      <w:r w:rsidR="00BD47DC">
        <w:t xml:space="preserve">på NK bokhandel </w:t>
      </w:r>
      <w:r w:rsidR="0091481E">
        <w:t xml:space="preserve">den </w:t>
      </w:r>
      <w:r w:rsidR="00235B65">
        <w:t xml:space="preserve">10 </w:t>
      </w:r>
      <w:r w:rsidR="0091481E">
        <w:t xml:space="preserve"> </w:t>
      </w:r>
      <w:r w:rsidR="005846E6">
        <w:t>j</w:t>
      </w:r>
      <w:r>
        <w:t>anuari</w:t>
      </w:r>
      <w:r w:rsidR="00BD47DC">
        <w:t>.</w:t>
      </w:r>
      <w:r w:rsidR="00387352">
        <w:t xml:space="preserve"> </w:t>
      </w:r>
      <w:r w:rsidR="005846E6">
        <w:t xml:space="preserve"> 2</w:t>
      </w:r>
      <w:r w:rsidR="00636AF2" w:rsidRPr="004E4445">
        <w:t>01</w:t>
      </w:r>
      <w:r w:rsidR="00235B65">
        <w:t>9</w:t>
      </w:r>
      <w:r w:rsidR="00636AF2" w:rsidRPr="004E4445">
        <w:t xml:space="preserve"> års upplaga utkom i december</w:t>
      </w:r>
      <w:r w:rsidR="000B5C7C" w:rsidRPr="00A23557">
        <w:rPr>
          <w:i/>
        </w:rPr>
        <w:t>.</w:t>
      </w:r>
    </w:p>
    <w:p w:rsidR="0048032A" w:rsidRPr="00A23557" w:rsidRDefault="0048032A">
      <w:pPr>
        <w:rPr>
          <w:i/>
        </w:rPr>
      </w:pPr>
    </w:p>
    <w:p w:rsidR="003D7583" w:rsidRDefault="00762030">
      <w:r w:rsidRPr="00296846">
        <w:rPr>
          <w:b/>
        </w:rPr>
        <w:t>Årsmötet</w:t>
      </w:r>
      <w:r w:rsidRPr="00115FF5">
        <w:rPr>
          <w:i/>
        </w:rPr>
        <w:t xml:space="preserve"> </w:t>
      </w:r>
      <w:r w:rsidRPr="00115FF5">
        <w:t xml:space="preserve">hölls den </w:t>
      </w:r>
      <w:r w:rsidR="006709EA">
        <w:t>1</w:t>
      </w:r>
      <w:r w:rsidR="00235B65">
        <w:t>1</w:t>
      </w:r>
      <w:r w:rsidRPr="00115FF5">
        <w:t xml:space="preserve"> </w:t>
      </w:r>
      <w:r w:rsidR="003D41C9" w:rsidRPr="00115FF5">
        <w:t>april</w:t>
      </w:r>
      <w:r w:rsidRPr="00115FF5">
        <w:t xml:space="preserve"> </w:t>
      </w:r>
      <w:r w:rsidR="006709EA">
        <w:t xml:space="preserve">i </w:t>
      </w:r>
      <w:r w:rsidR="00235B65">
        <w:t>Eugeniasalen</w:t>
      </w:r>
      <w:r w:rsidR="006709EA">
        <w:t xml:space="preserve"> på Eugeniahemmet,</w:t>
      </w:r>
      <w:r w:rsidR="00127541">
        <w:t xml:space="preserve"> Karolinska Universitetssjukhuset</w:t>
      </w:r>
      <w:r w:rsidR="00705173" w:rsidRPr="00115FF5">
        <w:t xml:space="preserve"> med sedvanliga förhandlingar</w:t>
      </w:r>
      <w:r w:rsidR="009C2ED1" w:rsidRPr="00115FF5">
        <w:t>.</w:t>
      </w:r>
      <w:r w:rsidR="00F644CC">
        <w:t xml:space="preserve"> </w:t>
      </w:r>
      <w:r w:rsidR="00F4069B">
        <w:t>Gunilla Bolinder omvaldes som ordförande, Birgitta Bygren omvaldes som sekreterare och Åsa Rundquist omvaldes som skattmästare fram till årsmötet 2021</w:t>
      </w:r>
      <w:r w:rsidR="00E16E0E">
        <w:t xml:space="preserve">. </w:t>
      </w:r>
      <w:r w:rsidR="00F4069B">
        <w:t xml:space="preserve">Carl Lindgren nyvaldes </w:t>
      </w:r>
      <w:r w:rsidR="00E16E0E">
        <w:t>som styrelseledamot och</w:t>
      </w:r>
      <w:r w:rsidR="00F4069B">
        <w:t xml:space="preserve"> Björn Wiklund omvaldes som styrelseledamot</w:t>
      </w:r>
      <w:r w:rsidR="00E16E0E">
        <w:t xml:space="preserve">, båda </w:t>
      </w:r>
      <w:r w:rsidR="00F4069B">
        <w:t xml:space="preserve"> fram till årsmötet 2021. Ann Gustavsson nyvaldes på ett fyllnadsval fram till årsmötet 2020.</w:t>
      </w:r>
      <w:r w:rsidR="00636AF2" w:rsidRPr="00115FF5">
        <w:t xml:space="preserve"> </w:t>
      </w:r>
      <w:r w:rsidR="00A321E9" w:rsidRPr="00115FF5">
        <w:t>Agneta Häggm</w:t>
      </w:r>
      <w:r w:rsidR="00387352">
        <w:t>ark</w:t>
      </w:r>
      <w:r w:rsidR="00BB29FB" w:rsidRPr="00115FF5">
        <w:t xml:space="preserve"> </w:t>
      </w:r>
      <w:r w:rsidR="00F4069B">
        <w:t xml:space="preserve">omvaldes </w:t>
      </w:r>
      <w:r w:rsidR="00736756" w:rsidRPr="00115FF5">
        <w:t>och</w:t>
      </w:r>
      <w:r w:rsidR="000D7938" w:rsidRPr="00115FF5">
        <w:t xml:space="preserve"> </w:t>
      </w:r>
      <w:r w:rsidR="00F4069B">
        <w:t>Nils O.</w:t>
      </w:r>
      <w:r w:rsidR="00E16E0E">
        <w:t xml:space="preserve"> </w:t>
      </w:r>
      <w:r w:rsidR="00F4069B">
        <w:t>Sjöstrand nyvaldes som</w:t>
      </w:r>
      <w:r w:rsidR="00E16E0E">
        <w:t xml:space="preserve"> revisor </w:t>
      </w:r>
      <w:r w:rsidR="00F4069B">
        <w:t>till årsmötet 2020. Marga</w:t>
      </w:r>
      <w:r w:rsidR="00D06096" w:rsidRPr="00115FF5">
        <w:t xml:space="preserve">reta Meyer </w:t>
      </w:r>
      <w:r w:rsidR="00296846">
        <w:t xml:space="preserve">omvaldes </w:t>
      </w:r>
      <w:r w:rsidR="008A266D" w:rsidRPr="00115FF5">
        <w:t>till revisorssuppleant</w:t>
      </w:r>
      <w:r w:rsidR="00F4069B">
        <w:t xml:space="preserve"> fram till årsmötet 2020</w:t>
      </w:r>
      <w:r w:rsidR="00CE5A48">
        <w:t>.</w:t>
      </w:r>
      <w:r w:rsidR="009A1CDA" w:rsidRPr="00115FF5">
        <w:t xml:space="preserve"> Till valberedning omvaldes Nils O. Sjöstrand</w:t>
      </w:r>
      <w:r w:rsidR="00387352">
        <w:t>,</w:t>
      </w:r>
      <w:r w:rsidR="00127541">
        <w:t xml:space="preserve"> </w:t>
      </w:r>
      <w:r w:rsidR="00032E74">
        <w:t>Gunnel Svedberg</w:t>
      </w:r>
      <w:r w:rsidR="00F4069B">
        <w:t xml:space="preserve"> och Eva Åhrén</w:t>
      </w:r>
      <w:r w:rsidR="009A1CDA" w:rsidRPr="00115FF5">
        <w:t xml:space="preserve">. </w:t>
      </w:r>
    </w:p>
    <w:p w:rsidR="00E52E3F" w:rsidRDefault="003D7583">
      <w:r>
        <w:t xml:space="preserve">Årsmötet godkände styrelsens förslag till </w:t>
      </w:r>
      <w:r w:rsidR="00CE7940">
        <w:t>medlems</w:t>
      </w:r>
      <w:r>
        <w:t>avgift för 20</w:t>
      </w:r>
      <w:r w:rsidR="00F4069B">
        <w:t>20</w:t>
      </w:r>
      <w:r w:rsidR="00CE7940">
        <w:t>,</w:t>
      </w:r>
      <w:r>
        <w:t xml:space="preserve"> vilket innebär 150 kr för medlemskap utan årsbok och 300 kr för medlemskap med årsbok som skickas till uppgiven adress. Studerandeavgiften </w:t>
      </w:r>
      <w:r w:rsidR="0091481E">
        <w:t xml:space="preserve">på 50 kr </w:t>
      </w:r>
      <w:r>
        <w:t>är oförändrad</w:t>
      </w:r>
      <w:r w:rsidR="0091481E">
        <w:t>.</w:t>
      </w:r>
      <w:r w:rsidR="00703E32" w:rsidRPr="00115FF5">
        <w:t xml:space="preserve"> </w:t>
      </w:r>
      <w:r w:rsidR="002B33EF" w:rsidRPr="00115FF5">
        <w:t xml:space="preserve"> </w:t>
      </w:r>
    </w:p>
    <w:p w:rsidR="004E4445" w:rsidRDefault="004E4445"/>
    <w:p w:rsidR="00762030" w:rsidRDefault="00762030">
      <w:r w:rsidRPr="00115FF5">
        <w:t xml:space="preserve">Sedan årsmötet har </w:t>
      </w:r>
      <w:r w:rsidRPr="00CE7940">
        <w:rPr>
          <w:b/>
        </w:rPr>
        <w:t xml:space="preserve">styrelsen </w:t>
      </w:r>
      <w:r w:rsidRPr="00115FF5">
        <w:t>haft följande sammansättning</w:t>
      </w:r>
    </w:p>
    <w:p w:rsidR="00762030" w:rsidRPr="00115FF5" w:rsidRDefault="00762030">
      <w:r w:rsidRPr="00115FF5">
        <w:t>Ordförande:</w:t>
      </w:r>
      <w:r w:rsidRPr="00115FF5">
        <w:tab/>
      </w:r>
      <w:r w:rsidRPr="00115FF5">
        <w:tab/>
      </w:r>
      <w:r w:rsidR="00D574EE" w:rsidRPr="00115FF5">
        <w:t xml:space="preserve">Docent </w:t>
      </w:r>
      <w:r w:rsidR="009776CC" w:rsidRPr="00115FF5">
        <w:t>Gunilla Bolinder</w:t>
      </w:r>
    </w:p>
    <w:p w:rsidR="00762030" w:rsidRPr="00115FF5" w:rsidRDefault="00762030">
      <w:r w:rsidRPr="00115FF5">
        <w:t>Skattmästare</w:t>
      </w:r>
      <w:r w:rsidRPr="00115FF5">
        <w:tab/>
      </w:r>
      <w:r w:rsidRPr="00115FF5">
        <w:tab/>
        <w:t>Förvaltningschef Åsa Rundquist</w:t>
      </w:r>
    </w:p>
    <w:p w:rsidR="00762030" w:rsidRPr="00115FF5" w:rsidRDefault="00762030">
      <w:r w:rsidRPr="00115FF5">
        <w:t>Sekreterare</w:t>
      </w:r>
      <w:r w:rsidRPr="00115FF5">
        <w:tab/>
      </w:r>
      <w:r w:rsidRPr="00115FF5">
        <w:tab/>
        <w:t>Fil. kand.</w:t>
      </w:r>
      <w:r w:rsidR="001E417D" w:rsidRPr="00115FF5">
        <w:t xml:space="preserve"> </w:t>
      </w:r>
      <w:r w:rsidRPr="00115FF5">
        <w:t>Birgitta Bygren</w:t>
      </w:r>
    </w:p>
    <w:p w:rsidR="000A46D8" w:rsidRDefault="0003418E">
      <w:r w:rsidRPr="00115FF5">
        <w:t xml:space="preserve">Övriga ledamöter:              </w:t>
      </w:r>
      <w:r w:rsidR="000A46D8">
        <w:t>Leg tandläkare Ingvar Alba</w:t>
      </w:r>
    </w:p>
    <w:p w:rsidR="00E52E3F" w:rsidRDefault="003E0B06" w:rsidP="000A46D8">
      <w:pPr>
        <w:ind w:left="1304" w:firstLine="1304"/>
      </w:pPr>
      <w:r w:rsidRPr="00115FF5">
        <w:t>Farm.</w:t>
      </w:r>
      <w:r w:rsidR="00B251CA">
        <w:t xml:space="preserve"> </w:t>
      </w:r>
      <w:r w:rsidRPr="00115FF5">
        <w:t>dr. Jan-Olof Brånstad</w:t>
      </w:r>
    </w:p>
    <w:p w:rsidR="009622DA" w:rsidRPr="00115FF5" w:rsidRDefault="00FF4F77" w:rsidP="000A46D8">
      <w:pPr>
        <w:ind w:left="1304" w:firstLine="1304"/>
      </w:pPr>
      <w:r>
        <w:t>Arkivarie</w:t>
      </w:r>
      <w:r w:rsidR="009A2D01">
        <w:t>/antikvarie</w:t>
      </w:r>
      <w:r>
        <w:t xml:space="preserve"> Ann Gustavsson</w:t>
      </w:r>
    </w:p>
    <w:p w:rsidR="009776CC" w:rsidRDefault="00762030">
      <w:pPr>
        <w:rPr>
          <w:lang w:val="de-DE"/>
        </w:rPr>
      </w:pPr>
      <w:r w:rsidRPr="00115FF5">
        <w:tab/>
      </w:r>
      <w:r w:rsidR="0003418E" w:rsidRPr="00115FF5">
        <w:t xml:space="preserve">                      </w:t>
      </w:r>
      <w:r w:rsidR="009776CC" w:rsidRPr="00115FF5">
        <w:rPr>
          <w:lang w:val="de-DE"/>
        </w:rPr>
        <w:t>Leg.</w:t>
      </w:r>
      <w:r w:rsidR="00697B0E">
        <w:rPr>
          <w:lang w:val="de-DE"/>
        </w:rPr>
        <w:t xml:space="preserve"> </w:t>
      </w:r>
      <w:r w:rsidR="009776CC" w:rsidRPr="00115FF5">
        <w:rPr>
          <w:lang w:val="de-DE"/>
        </w:rPr>
        <w:t>läk.</w:t>
      </w:r>
      <w:r w:rsidR="00697B0E">
        <w:rPr>
          <w:lang w:val="de-DE"/>
        </w:rPr>
        <w:t xml:space="preserve"> M</w:t>
      </w:r>
      <w:r w:rsidR="009776CC" w:rsidRPr="00115FF5">
        <w:rPr>
          <w:lang w:val="de-DE"/>
        </w:rPr>
        <w:t>ed.</w:t>
      </w:r>
      <w:r w:rsidR="00697B0E">
        <w:rPr>
          <w:lang w:val="de-DE"/>
        </w:rPr>
        <w:t xml:space="preserve"> </w:t>
      </w:r>
      <w:r w:rsidR="009776CC" w:rsidRPr="00115FF5">
        <w:rPr>
          <w:lang w:val="de-DE"/>
        </w:rPr>
        <w:t>dr Jan Halldin</w:t>
      </w:r>
    </w:p>
    <w:p w:rsidR="00FF4F77" w:rsidRPr="00115FF5" w:rsidRDefault="00FF4F77" w:rsidP="00FF4F77">
      <w:pPr>
        <w:ind w:left="1304" w:firstLine="1304"/>
        <w:rPr>
          <w:lang w:val="de-DE"/>
        </w:rPr>
      </w:pPr>
      <w:r>
        <w:rPr>
          <w:lang w:val="de-DE"/>
        </w:rPr>
        <w:t>Leg. läk. Med, dr Carl Lindgren</w:t>
      </w:r>
    </w:p>
    <w:p w:rsidR="00762030" w:rsidRPr="00115FF5" w:rsidRDefault="009776CC">
      <w:pPr>
        <w:rPr>
          <w:lang w:val="de-DE"/>
        </w:rPr>
      </w:pPr>
      <w:r w:rsidRPr="00115FF5">
        <w:rPr>
          <w:lang w:val="de-DE"/>
        </w:rPr>
        <w:t xml:space="preserve">                                           </w:t>
      </w:r>
      <w:r w:rsidR="000A46D8">
        <w:rPr>
          <w:lang w:val="de-DE"/>
        </w:rPr>
        <w:t xml:space="preserve"> </w:t>
      </w:r>
      <w:r w:rsidR="00762030" w:rsidRPr="00115FF5">
        <w:rPr>
          <w:lang w:val="de-DE"/>
        </w:rPr>
        <w:t xml:space="preserve">Professor </w:t>
      </w:r>
      <w:r w:rsidRPr="00115FF5">
        <w:rPr>
          <w:lang w:val="de-DE"/>
        </w:rPr>
        <w:t>And</w:t>
      </w:r>
      <w:r w:rsidR="00D03A3D" w:rsidRPr="00115FF5">
        <w:rPr>
          <w:lang w:val="de-DE"/>
        </w:rPr>
        <w:t>e</w:t>
      </w:r>
      <w:r w:rsidRPr="00115FF5">
        <w:rPr>
          <w:lang w:val="de-DE"/>
        </w:rPr>
        <w:t>rs G.</w:t>
      </w:r>
      <w:r w:rsidR="00697B0E">
        <w:rPr>
          <w:lang w:val="de-DE"/>
        </w:rPr>
        <w:t xml:space="preserve"> </w:t>
      </w:r>
      <w:r w:rsidRPr="00115FF5">
        <w:rPr>
          <w:lang w:val="de-DE"/>
        </w:rPr>
        <w:t>Olsson</w:t>
      </w:r>
    </w:p>
    <w:p w:rsidR="00762030" w:rsidRPr="00115FF5" w:rsidRDefault="00762030">
      <w:r w:rsidRPr="00115FF5">
        <w:rPr>
          <w:lang w:val="de-DE"/>
        </w:rPr>
        <w:tab/>
      </w:r>
      <w:r w:rsidRPr="00115FF5">
        <w:rPr>
          <w:lang w:val="de-DE"/>
        </w:rPr>
        <w:tab/>
      </w:r>
      <w:r w:rsidR="00D574EE" w:rsidRPr="00115FF5">
        <w:rPr>
          <w:lang w:val="de-DE"/>
        </w:rPr>
        <w:t>Leg.läk.</w:t>
      </w:r>
      <w:r w:rsidRPr="00115FF5">
        <w:t xml:space="preserve"> </w:t>
      </w:r>
      <w:r w:rsidR="00D574EE" w:rsidRPr="00115FF5">
        <w:t>Lars</w:t>
      </w:r>
      <w:r w:rsidRPr="00115FF5">
        <w:t xml:space="preserve"> Sjöstrand</w:t>
      </w:r>
    </w:p>
    <w:p w:rsidR="009776CC" w:rsidRPr="00115FF5" w:rsidRDefault="002B33EF">
      <w:r w:rsidRPr="00115FF5">
        <w:tab/>
      </w:r>
      <w:r w:rsidRPr="00115FF5">
        <w:tab/>
      </w:r>
      <w:r w:rsidR="00D03A3D" w:rsidRPr="00115FF5">
        <w:t>Docent</w:t>
      </w:r>
      <w:r w:rsidR="009776CC" w:rsidRPr="00115FF5">
        <w:t xml:space="preserve"> Björn Wiklund</w:t>
      </w:r>
    </w:p>
    <w:p w:rsidR="000B5C7C" w:rsidRDefault="000B5C7C" w:rsidP="002B33EF">
      <w:pPr>
        <w:ind w:left="1304" w:firstLine="1304"/>
      </w:pPr>
    </w:p>
    <w:p w:rsidR="008A1CD0" w:rsidRPr="00115FF5" w:rsidRDefault="00762030">
      <w:r w:rsidRPr="00115FF5">
        <w:t xml:space="preserve">Styrelsen har haft </w:t>
      </w:r>
      <w:r w:rsidR="00AE745A">
        <w:t>fem</w:t>
      </w:r>
      <w:r w:rsidRPr="00115FF5">
        <w:t xml:space="preserve"> sammanträden</w:t>
      </w:r>
      <w:r w:rsidR="008A3BE1" w:rsidRPr="00115FF5">
        <w:t xml:space="preserve"> under verksamhetsåret, den</w:t>
      </w:r>
      <w:r w:rsidRPr="00115FF5">
        <w:t xml:space="preserve"> </w:t>
      </w:r>
      <w:r w:rsidR="009622DA">
        <w:t>1</w:t>
      </w:r>
      <w:r w:rsidR="00FF4F77">
        <w:t>4</w:t>
      </w:r>
      <w:r w:rsidR="00D574EE" w:rsidRPr="00115FF5">
        <w:t xml:space="preserve"> februari, </w:t>
      </w:r>
      <w:r w:rsidR="005D14EC" w:rsidRPr="00115FF5">
        <w:t>den</w:t>
      </w:r>
      <w:r w:rsidR="00E52E3F" w:rsidRPr="00115FF5">
        <w:t xml:space="preserve"> </w:t>
      </w:r>
      <w:r w:rsidR="009622DA">
        <w:t>2</w:t>
      </w:r>
      <w:r w:rsidR="00FF4F77">
        <w:t>1</w:t>
      </w:r>
      <w:r w:rsidR="005D14EC" w:rsidRPr="00115FF5">
        <w:t xml:space="preserve"> mars, </w:t>
      </w:r>
      <w:r w:rsidR="00FF4F77">
        <w:t xml:space="preserve">den 23 maj, </w:t>
      </w:r>
      <w:r w:rsidR="008A3BE1" w:rsidRPr="00115FF5">
        <w:t xml:space="preserve">den </w:t>
      </w:r>
      <w:r w:rsidR="009622DA">
        <w:t>1</w:t>
      </w:r>
      <w:r w:rsidR="00FF4F77">
        <w:t>1</w:t>
      </w:r>
      <w:r w:rsidRPr="00115FF5">
        <w:t xml:space="preserve"> september</w:t>
      </w:r>
      <w:r w:rsidR="00FF4F77">
        <w:t xml:space="preserve"> och</w:t>
      </w:r>
      <w:r w:rsidRPr="00115FF5">
        <w:t xml:space="preserve"> </w:t>
      </w:r>
      <w:r w:rsidR="008A3BE1" w:rsidRPr="00115FF5">
        <w:t xml:space="preserve">den </w:t>
      </w:r>
      <w:r w:rsidR="00AE745A">
        <w:t>2</w:t>
      </w:r>
      <w:r w:rsidR="00FF4F77">
        <w:t>0</w:t>
      </w:r>
      <w:r w:rsidR="00D86115" w:rsidRPr="00115FF5">
        <w:t xml:space="preserve"> november</w:t>
      </w:r>
      <w:r w:rsidRPr="00115FF5">
        <w:t>.</w:t>
      </w:r>
    </w:p>
    <w:p w:rsidR="001444F0" w:rsidRPr="00115FF5" w:rsidRDefault="001444F0"/>
    <w:p w:rsidR="00762030" w:rsidRDefault="00762030">
      <w:r w:rsidRPr="00CE7940">
        <w:rPr>
          <w:b/>
        </w:rPr>
        <w:t>Föreningens ekonomiska situation</w:t>
      </w:r>
      <w:r w:rsidRPr="00115FF5">
        <w:t xml:space="preserve"> framgår av </w:t>
      </w:r>
      <w:r w:rsidR="00E9677E" w:rsidRPr="00115FF5">
        <w:t>särskild balans-och resultaträkning för verksamhetsåret.</w:t>
      </w:r>
      <w:r w:rsidR="005B1A06">
        <w:t xml:space="preserve"> </w:t>
      </w:r>
      <w:r w:rsidR="00C76705" w:rsidRPr="00115FF5">
        <w:t xml:space="preserve">Verksamhetens intäkter </w:t>
      </w:r>
      <w:r w:rsidR="000A46D8">
        <w:t>består av</w:t>
      </w:r>
      <w:r w:rsidR="00C76705" w:rsidRPr="00115FF5">
        <w:t xml:space="preserve"> medlemsavgifter </w:t>
      </w:r>
      <w:r w:rsidR="000A46D8">
        <w:t>och</w:t>
      </w:r>
      <w:r w:rsidR="00C76705" w:rsidRPr="00115FF5">
        <w:t xml:space="preserve"> b</w:t>
      </w:r>
      <w:r w:rsidR="008703D8" w:rsidRPr="00115FF5">
        <w:t>idrag från Svenska Läkaresällskapet</w:t>
      </w:r>
      <w:r w:rsidR="00C76705" w:rsidRPr="00115FF5">
        <w:t xml:space="preserve">. </w:t>
      </w:r>
      <w:r w:rsidR="00414E21">
        <w:t xml:space="preserve">De största </w:t>
      </w:r>
      <w:r w:rsidR="00C76705" w:rsidRPr="00115FF5">
        <w:t>utgifte</w:t>
      </w:r>
      <w:r w:rsidR="009A2D01">
        <w:t>rna</w:t>
      </w:r>
      <w:r w:rsidR="00C76705" w:rsidRPr="00115FF5">
        <w:t xml:space="preserve"> hänförs till </w:t>
      </w:r>
      <w:r w:rsidR="00046051">
        <w:t xml:space="preserve">översynen av moulagerna </w:t>
      </w:r>
      <w:r w:rsidR="009A2D01">
        <w:t>samt</w:t>
      </w:r>
      <w:r w:rsidR="00046051">
        <w:t xml:space="preserve"> </w:t>
      </w:r>
      <w:r w:rsidR="009A2D01">
        <w:t>till tryckkostnader för Svensk Medicinhistorisk Tidskrift.</w:t>
      </w:r>
    </w:p>
    <w:p w:rsidR="009A2D01" w:rsidRPr="00115FF5" w:rsidRDefault="009A2D01"/>
    <w:p w:rsidR="00811DAB" w:rsidRDefault="00811DAB">
      <w:pPr>
        <w:rPr>
          <w:b/>
        </w:rPr>
      </w:pPr>
      <w:r w:rsidRPr="00CE7940">
        <w:rPr>
          <w:b/>
        </w:rPr>
        <w:t>Programverksamhet</w:t>
      </w:r>
      <w:r w:rsidR="00312C1C" w:rsidRPr="00CE7940">
        <w:rPr>
          <w:b/>
        </w:rPr>
        <w:t>en</w:t>
      </w:r>
    </w:p>
    <w:p w:rsidR="00A82583" w:rsidRDefault="00A82583">
      <w:pPr>
        <w:rPr>
          <w:b/>
        </w:rPr>
      </w:pPr>
    </w:p>
    <w:p w:rsidR="00470960" w:rsidRDefault="00A82583" w:rsidP="00F62634">
      <w:pPr>
        <w:rPr>
          <w:i/>
        </w:rPr>
      </w:pPr>
      <w:r>
        <w:t xml:space="preserve">Den 14 februari- </w:t>
      </w:r>
      <w:r w:rsidRPr="00A82583">
        <w:rPr>
          <w:i/>
        </w:rPr>
        <w:t>Gamla apotek i Stockholm</w:t>
      </w:r>
    </w:p>
    <w:p w:rsidR="00A82583" w:rsidRDefault="00A82583" w:rsidP="00F62634">
      <w:r w:rsidRPr="00A82583">
        <w:t>Apotekare</w:t>
      </w:r>
      <w:r>
        <w:t>, farm.dr.</w:t>
      </w:r>
      <w:r>
        <w:rPr>
          <w:i/>
        </w:rPr>
        <w:t xml:space="preserve"> </w:t>
      </w:r>
      <w:r w:rsidRPr="00A82583">
        <w:t>Jan-Olof Br</w:t>
      </w:r>
      <w:r>
        <w:t>å</w:t>
      </w:r>
      <w:r w:rsidRPr="00A82583">
        <w:t>nstad</w:t>
      </w:r>
      <w:r>
        <w:t xml:space="preserve"> kåserar och belyser historiken om de tre kulturarvsapoteken och några andra apotek i Stockholm</w:t>
      </w:r>
      <w:r w:rsidRPr="00A82583">
        <w:t>.</w:t>
      </w:r>
    </w:p>
    <w:p w:rsidR="00851AE8" w:rsidRPr="00A82583" w:rsidRDefault="00851AE8" w:rsidP="00F62634">
      <w:r>
        <w:t>Föreläsningssal Clarence Crafoord, NKS</w:t>
      </w:r>
    </w:p>
    <w:p w:rsidR="00F644CC" w:rsidRPr="00A82583" w:rsidRDefault="00F644CC" w:rsidP="00402349">
      <w:pPr>
        <w:tabs>
          <w:tab w:val="left" w:pos="1500"/>
        </w:tabs>
      </w:pPr>
    </w:p>
    <w:p w:rsidR="000E0E46" w:rsidRPr="00A82583" w:rsidRDefault="00402349">
      <w:pPr>
        <w:rPr>
          <w:i/>
        </w:rPr>
      </w:pPr>
      <w:r>
        <w:t xml:space="preserve">Den </w:t>
      </w:r>
      <w:r w:rsidR="00F62634">
        <w:t>21 mars</w:t>
      </w:r>
      <w:r w:rsidR="00A82583">
        <w:t xml:space="preserve"> </w:t>
      </w:r>
      <w:r w:rsidR="00A82583" w:rsidRPr="00A82583">
        <w:rPr>
          <w:i/>
        </w:rPr>
        <w:t>Tandläkekonsten – från hantverk till akademi</w:t>
      </w:r>
      <w:r w:rsidRPr="00A82583">
        <w:rPr>
          <w:i/>
        </w:rPr>
        <w:t xml:space="preserve"> </w:t>
      </w:r>
      <w:r w:rsidR="00332B09" w:rsidRPr="00A82583">
        <w:rPr>
          <w:i/>
        </w:rPr>
        <w:t xml:space="preserve"> </w:t>
      </w:r>
    </w:p>
    <w:p w:rsidR="00F644CC" w:rsidRDefault="00A82583">
      <w:r>
        <w:t>Leg. tandläkare Ingvar Alba berättar om tandläkekonstens utveckling till idag.</w:t>
      </w:r>
    </w:p>
    <w:p w:rsidR="00851AE8" w:rsidRDefault="00851AE8">
      <w:r>
        <w:t>Föreläsningssal Nanna Svartz, NKS</w:t>
      </w:r>
    </w:p>
    <w:p w:rsidR="00A82583" w:rsidRPr="00A82583" w:rsidRDefault="00A82583"/>
    <w:p w:rsidR="00F32D42" w:rsidRPr="00A82583" w:rsidRDefault="009532E8" w:rsidP="00A82583">
      <w:pPr>
        <w:tabs>
          <w:tab w:val="left" w:pos="7110"/>
        </w:tabs>
        <w:rPr>
          <w:i/>
        </w:rPr>
      </w:pPr>
      <w:r>
        <w:t>D</w:t>
      </w:r>
      <w:r w:rsidR="0048032A" w:rsidRPr="00115FF5">
        <w:t xml:space="preserve">en </w:t>
      </w:r>
      <w:r w:rsidR="00F62634">
        <w:t>11 april</w:t>
      </w:r>
      <w:r w:rsidR="00A82583">
        <w:t xml:space="preserve"> </w:t>
      </w:r>
      <w:r w:rsidR="00A82583" w:rsidRPr="00A82583">
        <w:rPr>
          <w:i/>
        </w:rPr>
        <w:t>Anatomin i Sverige fram till idag</w:t>
      </w:r>
    </w:p>
    <w:p w:rsidR="00F62634" w:rsidRDefault="00A82583">
      <w:r>
        <w:t>Professor em. Gunnar Grant berättar om utvecklingen i Sverige från tidigt 1600-tal</w:t>
      </w:r>
    </w:p>
    <w:p w:rsidR="00851AE8" w:rsidRDefault="00851AE8">
      <w:r>
        <w:t>Eugeniahemmets föreläsningssal i anslutning till årsmötet</w:t>
      </w:r>
    </w:p>
    <w:p w:rsidR="00851AE8" w:rsidRPr="00A82583" w:rsidRDefault="00851AE8"/>
    <w:p w:rsidR="00F62634" w:rsidRDefault="00F62634">
      <w:r>
        <w:t>Den 23 maj</w:t>
      </w:r>
      <w:r w:rsidR="00851AE8">
        <w:t xml:space="preserve"> </w:t>
      </w:r>
      <w:r w:rsidR="00851AE8" w:rsidRPr="009A2D01">
        <w:rPr>
          <w:i/>
        </w:rPr>
        <w:t>David von Schulzenheim – läkare och statsman</w:t>
      </w:r>
    </w:p>
    <w:p w:rsidR="00851AE8" w:rsidRDefault="00851AE8">
      <w:r>
        <w:t>Professor em. Nils O. Sjöstrand berättar om denne läkare som bl a införde koppympningen i Sverige</w:t>
      </w:r>
    </w:p>
    <w:p w:rsidR="00851AE8" w:rsidRDefault="00851AE8">
      <w:r>
        <w:t>Solna hembygdsmuseum Charlottenburg,</w:t>
      </w:r>
      <w:r w:rsidR="009A2D01">
        <w:t xml:space="preserve"> </w:t>
      </w:r>
      <w:r>
        <w:t>Bollgatan 12,Solna</w:t>
      </w:r>
    </w:p>
    <w:p w:rsidR="00F62634" w:rsidRDefault="00F62634"/>
    <w:p w:rsidR="00F62634" w:rsidRPr="00CD4CF1" w:rsidRDefault="00F62634">
      <w:r>
        <w:t>Den 18 september inbjöds Vänföreningens medlemmar av S</w:t>
      </w:r>
      <w:r w:rsidR="00A866A1">
        <w:t>LS´</w:t>
      </w:r>
      <w:r w:rsidR="00644624">
        <w:t xml:space="preserve"> </w:t>
      </w:r>
      <w:r w:rsidR="009A2D01">
        <w:t>S</w:t>
      </w:r>
      <w:r w:rsidR="00644624">
        <w:t>ektion för Medicinens Historia</w:t>
      </w:r>
      <w:r>
        <w:t xml:space="preserve"> till </w:t>
      </w:r>
      <w:r w:rsidR="00644624" w:rsidRPr="00644624">
        <w:rPr>
          <w:i/>
        </w:rPr>
        <w:t>Medicinska moraler och skandaler</w:t>
      </w:r>
      <w:r w:rsidR="00CD4CF1">
        <w:rPr>
          <w:i/>
        </w:rPr>
        <w:t xml:space="preserve">-ett symposium om vetenskapens etiska gränser. </w:t>
      </w:r>
      <w:r w:rsidR="00644624" w:rsidRPr="00CD4CF1">
        <w:t xml:space="preserve"> </w:t>
      </w:r>
      <w:r w:rsidR="009A2D01" w:rsidRPr="00CD4CF1">
        <w:t xml:space="preserve"> </w:t>
      </w:r>
    </w:p>
    <w:p w:rsidR="00644624" w:rsidRPr="00CD4CF1" w:rsidRDefault="00644624">
      <w:r w:rsidRPr="00CD4CF1">
        <w:t>Svenska Läkaresällskapet Klara Östra Kyrkogata 10, Stockholm</w:t>
      </w:r>
    </w:p>
    <w:p w:rsidR="00644624" w:rsidRPr="00CD4CF1" w:rsidRDefault="00644624"/>
    <w:p w:rsidR="00F416B3" w:rsidRPr="00CD4CF1" w:rsidRDefault="003006E6">
      <w:r w:rsidRPr="00CD4CF1">
        <w:t xml:space="preserve">Den </w:t>
      </w:r>
      <w:r w:rsidR="00F416B3" w:rsidRPr="00CD4CF1">
        <w:t>2</w:t>
      </w:r>
      <w:r w:rsidR="00F62634" w:rsidRPr="00CD4CF1">
        <w:t>3</w:t>
      </w:r>
      <w:r w:rsidR="00E84092">
        <w:t xml:space="preserve"> </w:t>
      </w:r>
      <w:r w:rsidR="00F62634" w:rsidRPr="00CD4CF1">
        <w:t>september</w:t>
      </w:r>
      <w:r w:rsidR="00F416B3" w:rsidRPr="00CD4CF1">
        <w:t xml:space="preserve"> </w:t>
      </w:r>
      <w:r w:rsidR="00851AE8" w:rsidRPr="00CD4CF1">
        <w:rPr>
          <w:i/>
        </w:rPr>
        <w:t>Visning av S:t Eriks Ögonmuseum</w:t>
      </w:r>
    </w:p>
    <w:p w:rsidR="008D6CF5" w:rsidRPr="00CD4CF1" w:rsidRDefault="008D6CF5">
      <w:r w:rsidRPr="00CD4CF1">
        <w:t>Polhemsgatan 50, Stockholm</w:t>
      </w:r>
    </w:p>
    <w:p w:rsidR="00BC3A79" w:rsidRPr="00CD4CF1" w:rsidRDefault="00BC3A79">
      <w:r w:rsidRPr="00CD4CF1">
        <w:t>.</w:t>
      </w:r>
    </w:p>
    <w:p w:rsidR="00004A1A" w:rsidRPr="00CD4CF1" w:rsidRDefault="009532E8">
      <w:pPr>
        <w:rPr>
          <w:i/>
        </w:rPr>
      </w:pPr>
      <w:r w:rsidRPr="00CD4CF1">
        <w:t>Den 1</w:t>
      </w:r>
      <w:r w:rsidR="00F62634" w:rsidRPr="00CD4CF1">
        <w:t>6 oktober</w:t>
      </w:r>
      <w:r w:rsidRPr="00CD4CF1">
        <w:t xml:space="preserve"> </w:t>
      </w:r>
      <w:r w:rsidR="00851AE8" w:rsidRPr="00CD4CF1">
        <w:rPr>
          <w:i/>
        </w:rPr>
        <w:t>Virginia Woolf – hennes symptom, läkare och behandling</w:t>
      </w:r>
      <w:r w:rsidR="001A2D7F" w:rsidRPr="00CD4CF1">
        <w:rPr>
          <w:i/>
        </w:rPr>
        <w:t>.</w:t>
      </w:r>
    </w:p>
    <w:p w:rsidR="00F644CC" w:rsidRPr="00CD4CF1" w:rsidRDefault="00851AE8">
      <w:r w:rsidRPr="00CD4CF1">
        <w:t>Föreläsare: Med.</w:t>
      </w:r>
      <w:r w:rsidR="00CD4CF1">
        <w:t xml:space="preserve"> </w:t>
      </w:r>
      <w:r w:rsidRPr="00CD4CF1">
        <w:t>dr Carl Lindgren</w:t>
      </w:r>
    </w:p>
    <w:p w:rsidR="00851AE8" w:rsidRDefault="00851AE8">
      <w:r w:rsidRPr="00CD4CF1">
        <w:t>Föreläsningssal Clarence</w:t>
      </w:r>
      <w:r>
        <w:t xml:space="preserve"> Crafoord, NKS</w:t>
      </w:r>
    </w:p>
    <w:p w:rsidR="00851AE8" w:rsidRPr="00851AE8" w:rsidRDefault="00851AE8"/>
    <w:p w:rsidR="00BB6986" w:rsidRPr="00851AE8" w:rsidRDefault="00004A1A">
      <w:pPr>
        <w:rPr>
          <w:i/>
        </w:rPr>
      </w:pPr>
      <w:r>
        <w:t xml:space="preserve">Den </w:t>
      </w:r>
      <w:r w:rsidR="00F62634">
        <w:t>20 november</w:t>
      </w:r>
      <w:r w:rsidR="00851AE8">
        <w:t xml:space="preserve"> </w:t>
      </w:r>
      <w:r w:rsidR="00851AE8" w:rsidRPr="00851AE8">
        <w:rPr>
          <w:i/>
        </w:rPr>
        <w:t>THX-konflikten.</w:t>
      </w:r>
      <w:r w:rsidR="008D6CF5">
        <w:rPr>
          <w:i/>
        </w:rPr>
        <w:t xml:space="preserve"> </w:t>
      </w:r>
      <w:r w:rsidR="00851AE8" w:rsidRPr="00851AE8">
        <w:rPr>
          <w:i/>
        </w:rPr>
        <w:t>Från cancermedicin till samhällskritik</w:t>
      </w:r>
      <w:r w:rsidR="00E43AB3" w:rsidRPr="00851AE8">
        <w:rPr>
          <w:i/>
        </w:rPr>
        <w:t>.</w:t>
      </w:r>
    </w:p>
    <w:p w:rsidR="00F416B3" w:rsidRDefault="008D6CF5">
      <w:r>
        <w:t>Föreläsare: Maria Josephson, idéhistoriker, fil.dr.</w:t>
      </w:r>
    </w:p>
    <w:p w:rsidR="008D6CF5" w:rsidRDefault="008D6CF5">
      <w:r>
        <w:t>Föreläsningssal Clarence Crafoord, NKS</w:t>
      </w:r>
    </w:p>
    <w:p w:rsidR="008D6CF5" w:rsidRPr="00851AE8" w:rsidRDefault="008D6CF5"/>
    <w:p w:rsidR="00DA540E" w:rsidRDefault="00E83458">
      <w:r w:rsidRPr="00BB6986">
        <w:rPr>
          <w:b/>
        </w:rPr>
        <w:t xml:space="preserve">Vänföreningens </w:t>
      </w:r>
      <w:r w:rsidR="008F7A32" w:rsidRPr="00BB6986">
        <w:rPr>
          <w:b/>
        </w:rPr>
        <w:t>hemsida</w:t>
      </w:r>
      <w:r w:rsidR="008F7A32" w:rsidRPr="00115FF5">
        <w:t xml:space="preserve"> </w:t>
      </w:r>
      <w:hyperlink r:id="rId6" w:history="1">
        <w:r w:rsidR="008F7A32" w:rsidRPr="00115FF5">
          <w:rPr>
            <w:rStyle w:val="Hyperlnk"/>
          </w:rPr>
          <w:t>www.medicinhistoriskastockholm.se</w:t>
        </w:r>
      </w:hyperlink>
      <w:r w:rsidR="008F7A32" w:rsidRPr="00115FF5">
        <w:t xml:space="preserve"> </w:t>
      </w:r>
      <w:r>
        <w:t>finns nu i ny, enkel och lättläst form.</w:t>
      </w:r>
      <w:r w:rsidR="00DA540E">
        <w:t>Dav</w:t>
      </w:r>
      <w:r w:rsidR="003C2341">
        <w:t>i</w:t>
      </w:r>
      <w:r w:rsidR="00DA540E">
        <w:t>d Kaijsers film</w:t>
      </w:r>
      <w:r>
        <w:t xml:space="preserve"> från museet finns i 12 avsnitt. </w:t>
      </w:r>
    </w:p>
    <w:p w:rsidR="00DA540E" w:rsidRDefault="00E83458">
      <w:r>
        <w:t>”Medicinhistoriska museets vänner 50 år”, boken om Vänföreningens historia är inskannad.</w:t>
      </w:r>
    </w:p>
    <w:p w:rsidR="00DA540E" w:rsidRDefault="00E83458">
      <w:r>
        <w:t xml:space="preserve"> Foton av Åke Wåhlins narkosinstrument </w:t>
      </w:r>
      <w:r w:rsidR="00DA540E">
        <w:t>finns</w:t>
      </w:r>
      <w:r>
        <w:t xml:space="preserve"> inlagda liksom några av Ralf Turanders bilder från fotoboken ”De dolda skatterna”</w:t>
      </w:r>
      <w:r w:rsidR="007C000F">
        <w:t xml:space="preserve"> (</w:t>
      </w:r>
      <w:r>
        <w:t>2014)</w:t>
      </w:r>
      <w:r w:rsidR="00CE7940">
        <w:t>.</w:t>
      </w:r>
      <w:r w:rsidR="001A2D7F">
        <w:t xml:space="preserve"> </w:t>
      </w:r>
    </w:p>
    <w:p w:rsidR="00DA540E" w:rsidRDefault="00DA540E"/>
    <w:p w:rsidR="00BB6986" w:rsidRDefault="001A2D7F">
      <w:r>
        <w:t>Hemsidan har kompletterats med</w:t>
      </w:r>
      <w:r w:rsidR="00DA540E">
        <w:t xml:space="preserve"> </w:t>
      </w:r>
      <w:r w:rsidR="003C2341">
        <w:t>foton</w:t>
      </w:r>
      <w:r w:rsidR="004D0689">
        <w:t xml:space="preserve"> av </w:t>
      </w:r>
      <w:r w:rsidR="00DA540E">
        <w:t xml:space="preserve">alla rum i museet </w:t>
      </w:r>
      <w:r w:rsidR="003C2341">
        <w:t xml:space="preserve">som de såg ut </w:t>
      </w:r>
      <w:r w:rsidR="00DA540E">
        <w:t xml:space="preserve">före 2005, </w:t>
      </w:r>
      <w:r w:rsidR="003C2341">
        <w:t>filmade</w:t>
      </w:r>
      <w:r w:rsidR="00DA540E">
        <w:t xml:space="preserve"> av Jonas Carlson</w:t>
      </w:r>
      <w:r w:rsidR="004D0689">
        <w:t xml:space="preserve"> med </w:t>
      </w:r>
      <w:r w:rsidR="003C2341">
        <w:t xml:space="preserve">en </w:t>
      </w:r>
      <w:r w:rsidR="004D0689">
        <w:t xml:space="preserve">imponerande </w:t>
      </w:r>
      <w:r w:rsidR="003C2341">
        <w:t>panorama</w:t>
      </w:r>
      <w:r w:rsidR="004D0689">
        <w:t>teknik .</w:t>
      </w:r>
      <w:r w:rsidR="006A7C12">
        <w:t>Återf</w:t>
      </w:r>
      <w:r w:rsidR="00DA540E">
        <w:t>inns under fliken Bild, film, text</w:t>
      </w:r>
      <w:r>
        <w:t>.</w:t>
      </w:r>
    </w:p>
    <w:p w:rsidR="00F644CC" w:rsidRDefault="004D0689">
      <w:r>
        <w:t xml:space="preserve"> </w:t>
      </w:r>
    </w:p>
    <w:p w:rsidR="008F7A32" w:rsidRDefault="008F7A32">
      <w:r w:rsidRPr="00115FF5">
        <w:t>Medicinhistoriska museet</w:t>
      </w:r>
      <w:r w:rsidR="004E4445">
        <w:t>s vänförening</w:t>
      </w:r>
      <w:r w:rsidRPr="00115FF5">
        <w:t xml:space="preserve"> nås på adressen </w:t>
      </w:r>
      <w:hyperlink r:id="rId7" w:history="1">
        <w:r w:rsidRPr="00115FF5">
          <w:rPr>
            <w:rStyle w:val="Hyperlnk"/>
          </w:rPr>
          <w:t>medicinhistoriskamuseet@gmail.com</w:t>
        </w:r>
      </w:hyperlink>
    </w:p>
    <w:p w:rsidR="008A266D" w:rsidRPr="00115FF5" w:rsidRDefault="008A266D"/>
    <w:p w:rsidR="00762030" w:rsidRDefault="00762030">
      <w:r w:rsidRPr="00CE7940">
        <w:rPr>
          <w:b/>
        </w:rPr>
        <w:t>Styrelsens tack</w:t>
      </w:r>
      <w:r w:rsidRPr="00115FF5">
        <w:t xml:space="preserve"> riktar sig till alla medlemmar som engagerat sig för museet och </w:t>
      </w:r>
      <w:r w:rsidR="00C858D7" w:rsidRPr="00115FF5">
        <w:t>vänföreningen och g</w:t>
      </w:r>
      <w:r w:rsidRPr="00115FF5">
        <w:t>ett sitt värdefulla stöd till styrelsens arbete</w:t>
      </w:r>
      <w:r w:rsidR="00C52773" w:rsidRPr="00115FF5">
        <w:t>.</w:t>
      </w:r>
    </w:p>
    <w:p w:rsidR="00E6643A" w:rsidRPr="00115FF5" w:rsidRDefault="00E6643A"/>
    <w:p w:rsidR="00762030" w:rsidRPr="00115FF5" w:rsidRDefault="00762030"/>
    <w:p w:rsidR="00762030" w:rsidRPr="00115FF5" w:rsidRDefault="00762030"/>
    <w:p w:rsidR="00762030" w:rsidRPr="00115FF5" w:rsidRDefault="00762030">
      <w:r w:rsidRPr="00115FF5">
        <w:tab/>
      </w:r>
      <w:r w:rsidRPr="00115FF5">
        <w:tab/>
        <w:t xml:space="preserve">Stockholm i </w:t>
      </w:r>
      <w:r w:rsidR="00F23473" w:rsidRPr="00115FF5">
        <w:t>februari</w:t>
      </w:r>
      <w:r w:rsidRPr="00115FF5">
        <w:t xml:space="preserve"> 20</w:t>
      </w:r>
      <w:r w:rsidR="00F62634">
        <w:t>20</w:t>
      </w:r>
    </w:p>
    <w:p w:rsidR="00762030" w:rsidRPr="00115FF5" w:rsidRDefault="00762030"/>
    <w:p w:rsidR="001311D5" w:rsidRPr="00115FF5" w:rsidRDefault="001311D5"/>
    <w:p w:rsidR="00762030" w:rsidRPr="00115FF5" w:rsidRDefault="00762030">
      <w:r w:rsidRPr="00115FF5">
        <w:tab/>
      </w:r>
      <w:r w:rsidRPr="00115FF5">
        <w:tab/>
        <w:t>Birgitta Bygren</w:t>
      </w:r>
    </w:p>
    <w:p w:rsidR="00762030" w:rsidRPr="00115FF5" w:rsidRDefault="00762030">
      <w:r w:rsidRPr="00115FF5">
        <w:tab/>
      </w:r>
      <w:r w:rsidRPr="00115FF5">
        <w:tab/>
      </w:r>
      <w:r w:rsidR="00CB679E" w:rsidRPr="00115FF5">
        <w:t xml:space="preserve">  </w:t>
      </w:r>
      <w:r w:rsidR="00C52773" w:rsidRPr="00115FF5">
        <w:t>s</w:t>
      </w:r>
      <w:r w:rsidRPr="00115FF5">
        <w:t>ekreterare</w:t>
      </w:r>
    </w:p>
    <w:p w:rsidR="00C52773" w:rsidRPr="00115FF5" w:rsidRDefault="00C52773"/>
    <w:p w:rsidR="00762030" w:rsidRPr="00115FF5" w:rsidRDefault="00762030"/>
    <w:p w:rsidR="002B4810" w:rsidRPr="00115FF5" w:rsidRDefault="002B4810">
      <w:r w:rsidRPr="00115FF5">
        <w:t>Gunilla Bolinder</w:t>
      </w:r>
      <w:r w:rsidR="00762030" w:rsidRPr="00115FF5">
        <w:tab/>
      </w:r>
      <w:r w:rsidR="001E417D" w:rsidRPr="00115FF5">
        <w:t>Åsa Rundquist</w:t>
      </w:r>
      <w:r w:rsidR="001E417D" w:rsidRPr="00115FF5">
        <w:tab/>
      </w:r>
      <w:r w:rsidR="0062531D">
        <w:t>Ingvar Alba</w:t>
      </w:r>
    </w:p>
    <w:p w:rsidR="00C11224" w:rsidRPr="00115FF5" w:rsidRDefault="002D0A63">
      <w:r w:rsidRPr="00115FF5">
        <w:t>o</w:t>
      </w:r>
      <w:r w:rsidR="002B4810" w:rsidRPr="00115FF5">
        <w:t xml:space="preserve">rdförande                         </w:t>
      </w:r>
      <w:r w:rsidR="00CB679E" w:rsidRPr="00115FF5">
        <w:t xml:space="preserve"> </w:t>
      </w:r>
      <w:r w:rsidR="002B4810" w:rsidRPr="00115FF5">
        <w:t>skattmästare</w:t>
      </w:r>
      <w:r w:rsidR="00762030" w:rsidRPr="00115FF5">
        <w:tab/>
      </w:r>
    </w:p>
    <w:p w:rsidR="00762030" w:rsidRPr="00115FF5" w:rsidRDefault="00762030">
      <w:r w:rsidRPr="00115FF5">
        <w:tab/>
      </w:r>
    </w:p>
    <w:p w:rsidR="00762030" w:rsidRPr="00115FF5" w:rsidRDefault="00762030"/>
    <w:p w:rsidR="0062531D" w:rsidRDefault="0062531D">
      <w:pPr>
        <w:rPr>
          <w:lang w:val="de-DE"/>
        </w:rPr>
      </w:pPr>
      <w:r>
        <w:rPr>
          <w:lang w:val="de-DE"/>
        </w:rPr>
        <w:t>Jan-Olof Brånstad</w:t>
      </w:r>
      <w:r>
        <w:rPr>
          <w:lang w:val="de-DE"/>
        </w:rPr>
        <w:tab/>
      </w:r>
      <w:r w:rsidR="00F62634">
        <w:rPr>
          <w:lang w:val="de-DE"/>
        </w:rPr>
        <w:t>Ann Gustavsson</w:t>
      </w:r>
      <w:r w:rsidR="00BB6986">
        <w:rPr>
          <w:lang w:val="de-DE"/>
        </w:rPr>
        <w:tab/>
      </w:r>
      <w:r w:rsidR="002B4810" w:rsidRPr="00115FF5">
        <w:rPr>
          <w:lang w:val="de-DE"/>
        </w:rPr>
        <w:t>Jan Halldin</w:t>
      </w:r>
      <w:r w:rsidR="00470960" w:rsidRPr="00115FF5">
        <w:rPr>
          <w:lang w:val="de-DE"/>
        </w:rPr>
        <w:tab/>
      </w:r>
      <w:r w:rsidR="00BB6986">
        <w:rPr>
          <w:lang w:val="de-DE"/>
        </w:rPr>
        <w:tab/>
      </w:r>
      <w:r w:rsidR="00470960" w:rsidRPr="00115FF5">
        <w:rPr>
          <w:lang w:val="de-DE"/>
        </w:rPr>
        <w:tab/>
      </w:r>
    </w:p>
    <w:p w:rsidR="0062531D" w:rsidRDefault="0062531D">
      <w:pPr>
        <w:rPr>
          <w:lang w:val="de-DE"/>
        </w:rPr>
      </w:pPr>
    </w:p>
    <w:p w:rsidR="00110C5A" w:rsidRDefault="00110C5A">
      <w:pPr>
        <w:rPr>
          <w:lang w:val="de-DE"/>
        </w:rPr>
      </w:pPr>
    </w:p>
    <w:p w:rsidR="00C257BE" w:rsidRDefault="00110C5A">
      <w:pPr>
        <w:rPr>
          <w:lang w:val="de-DE"/>
        </w:rPr>
      </w:pPr>
      <w:r>
        <w:rPr>
          <w:lang w:val="de-DE"/>
        </w:rPr>
        <w:t>Carl Lindgren</w:t>
      </w:r>
      <w:r>
        <w:rPr>
          <w:lang w:val="de-DE"/>
        </w:rPr>
        <w:tab/>
      </w:r>
      <w:r w:rsidR="00BB6986">
        <w:rPr>
          <w:lang w:val="de-DE"/>
        </w:rPr>
        <w:t>Anders G. Olsson</w:t>
      </w:r>
      <w:r w:rsidR="00BB6986">
        <w:rPr>
          <w:lang w:val="de-DE"/>
        </w:rPr>
        <w:tab/>
      </w:r>
      <w:r w:rsidR="00D574EE" w:rsidRPr="00115FF5">
        <w:rPr>
          <w:lang w:val="de-DE"/>
        </w:rPr>
        <w:t>Lars</w:t>
      </w:r>
      <w:r w:rsidR="0003418E" w:rsidRPr="00115FF5">
        <w:rPr>
          <w:lang w:val="de-DE"/>
        </w:rPr>
        <w:t xml:space="preserve"> Sjöstrand</w:t>
      </w:r>
      <w:r w:rsidR="0062531D">
        <w:rPr>
          <w:lang w:val="de-DE"/>
        </w:rPr>
        <w:tab/>
      </w:r>
    </w:p>
    <w:p w:rsidR="00C257BE" w:rsidRDefault="00C257BE">
      <w:pPr>
        <w:rPr>
          <w:lang w:val="de-DE"/>
        </w:rPr>
      </w:pPr>
    </w:p>
    <w:p w:rsidR="00C257BE" w:rsidRDefault="00C257BE">
      <w:pPr>
        <w:rPr>
          <w:lang w:val="de-DE"/>
        </w:rPr>
      </w:pPr>
    </w:p>
    <w:p w:rsidR="0003418E" w:rsidRPr="00115FF5" w:rsidRDefault="00F23473">
      <w:pPr>
        <w:rPr>
          <w:lang w:val="de-DE"/>
        </w:rPr>
      </w:pPr>
      <w:r w:rsidRPr="00115FF5">
        <w:rPr>
          <w:lang w:val="de-DE"/>
        </w:rPr>
        <w:tab/>
      </w:r>
      <w:r w:rsidR="0062531D">
        <w:rPr>
          <w:lang w:val="de-DE"/>
        </w:rPr>
        <w:tab/>
      </w:r>
      <w:r w:rsidR="00110C5A">
        <w:rPr>
          <w:lang w:val="de-DE"/>
        </w:rPr>
        <w:t>Björn Wiklund</w:t>
      </w:r>
      <w:r w:rsidR="00470960" w:rsidRPr="00115FF5">
        <w:rPr>
          <w:lang w:val="de-DE"/>
        </w:rPr>
        <w:tab/>
      </w:r>
    </w:p>
    <w:p w:rsidR="008628EA" w:rsidRPr="00115FF5" w:rsidRDefault="008628EA">
      <w:pPr>
        <w:rPr>
          <w:lang w:val="de-DE"/>
        </w:rPr>
      </w:pPr>
    </w:p>
    <w:p w:rsidR="00470960" w:rsidRPr="00115FF5" w:rsidRDefault="00470960">
      <w:pPr>
        <w:rPr>
          <w:lang w:val="de-DE"/>
        </w:rPr>
      </w:pPr>
    </w:p>
    <w:p w:rsidR="00470960" w:rsidRPr="00115FF5" w:rsidRDefault="00470960" w:rsidP="008628EA">
      <w:pPr>
        <w:ind w:left="1304" w:firstLine="1304"/>
        <w:rPr>
          <w:lang w:val="de-DE"/>
        </w:rPr>
      </w:pPr>
    </w:p>
    <w:sectPr w:rsidR="00470960" w:rsidRPr="00115FF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AE2" w:rsidRDefault="00702AE2">
      <w:r>
        <w:separator/>
      </w:r>
    </w:p>
  </w:endnote>
  <w:endnote w:type="continuationSeparator" w:id="0">
    <w:p w:rsidR="00702AE2" w:rsidRDefault="00702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C9" w:rsidRDefault="00724EC9" w:rsidP="0076203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24EC9" w:rsidRDefault="00724EC9" w:rsidP="00125414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C9" w:rsidRDefault="00724EC9" w:rsidP="0076203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87352">
      <w:rPr>
        <w:rStyle w:val="Sidnummer"/>
        <w:noProof/>
      </w:rPr>
      <w:t>3</w:t>
    </w:r>
    <w:r>
      <w:rPr>
        <w:rStyle w:val="Sidnummer"/>
      </w:rPr>
      <w:fldChar w:fldCharType="end"/>
    </w:r>
  </w:p>
  <w:p w:rsidR="00724EC9" w:rsidRDefault="00724EC9" w:rsidP="00125414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AE2" w:rsidRDefault="00702AE2">
      <w:r>
        <w:separator/>
      </w:r>
    </w:p>
  </w:footnote>
  <w:footnote w:type="continuationSeparator" w:id="0">
    <w:p w:rsidR="00702AE2" w:rsidRDefault="00702A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B81"/>
    <w:rsid w:val="00004A1A"/>
    <w:rsid w:val="00011505"/>
    <w:rsid w:val="00013405"/>
    <w:rsid w:val="00020F97"/>
    <w:rsid w:val="00021999"/>
    <w:rsid w:val="000247A6"/>
    <w:rsid w:val="00032E74"/>
    <w:rsid w:val="0003418E"/>
    <w:rsid w:val="00037D04"/>
    <w:rsid w:val="00040173"/>
    <w:rsid w:val="000431D6"/>
    <w:rsid w:val="00046051"/>
    <w:rsid w:val="00052E01"/>
    <w:rsid w:val="00076E7D"/>
    <w:rsid w:val="00083A70"/>
    <w:rsid w:val="000846E0"/>
    <w:rsid w:val="0008585B"/>
    <w:rsid w:val="00093033"/>
    <w:rsid w:val="0009607C"/>
    <w:rsid w:val="00096130"/>
    <w:rsid w:val="000A1E31"/>
    <w:rsid w:val="000A46D8"/>
    <w:rsid w:val="000B0432"/>
    <w:rsid w:val="000B0DDC"/>
    <w:rsid w:val="000B0EAA"/>
    <w:rsid w:val="000B34E6"/>
    <w:rsid w:val="000B5C7C"/>
    <w:rsid w:val="000C580F"/>
    <w:rsid w:val="000C734E"/>
    <w:rsid w:val="000D1AFF"/>
    <w:rsid w:val="000D36B0"/>
    <w:rsid w:val="000D5436"/>
    <w:rsid w:val="000D7938"/>
    <w:rsid w:val="000E0E46"/>
    <w:rsid w:val="000E3CD9"/>
    <w:rsid w:val="000E6949"/>
    <w:rsid w:val="000E6CA7"/>
    <w:rsid w:val="000F05F4"/>
    <w:rsid w:val="000F0DCC"/>
    <w:rsid w:val="000F1643"/>
    <w:rsid w:val="000F691D"/>
    <w:rsid w:val="001069B0"/>
    <w:rsid w:val="00110C5A"/>
    <w:rsid w:val="00115FF5"/>
    <w:rsid w:val="00120BB1"/>
    <w:rsid w:val="00121169"/>
    <w:rsid w:val="0012200D"/>
    <w:rsid w:val="001235C3"/>
    <w:rsid w:val="00124EDD"/>
    <w:rsid w:val="00125414"/>
    <w:rsid w:val="00127541"/>
    <w:rsid w:val="001311D5"/>
    <w:rsid w:val="001312DB"/>
    <w:rsid w:val="0014354B"/>
    <w:rsid w:val="001444F0"/>
    <w:rsid w:val="00154149"/>
    <w:rsid w:val="0015579C"/>
    <w:rsid w:val="00155FEC"/>
    <w:rsid w:val="00157E07"/>
    <w:rsid w:val="00161F20"/>
    <w:rsid w:val="0016374C"/>
    <w:rsid w:val="00172B18"/>
    <w:rsid w:val="00180DED"/>
    <w:rsid w:val="001826DA"/>
    <w:rsid w:val="00185EFA"/>
    <w:rsid w:val="00195E5C"/>
    <w:rsid w:val="001A2D7F"/>
    <w:rsid w:val="001A4A2D"/>
    <w:rsid w:val="001B55CC"/>
    <w:rsid w:val="001B5AB7"/>
    <w:rsid w:val="001C2309"/>
    <w:rsid w:val="001C26AF"/>
    <w:rsid w:val="001C39FB"/>
    <w:rsid w:val="001C3EC3"/>
    <w:rsid w:val="001D15DC"/>
    <w:rsid w:val="001D2336"/>
    <w:rsid w:val="001D2510"/>
    <w:rsid w:val="001D3C14"/>
    <w:rsid w:val="001E0509"/>
    <w:rsid w:val="001E3E5D"/>
    <w:rsid w:val="001E417D"/>
    <w:rsid w:val="001F09EB"/>
    <w:rsid w:val="001F5D14"/>
    <w:rsid w:val="00207270"/>
    <w:rsid w:val="0021604E"/>
    <w:rsid w:val="00216CA7"/>
    <w:rsid w:val="002200C5"/>
    <w:rsid w:val="00220A5B"/>
    <w:rsid w:val="00221DBA"/>
    <w:rsid w:val="00235B65"/>
    <w:rsid w:val="00236A95"/>
    <w:rsid w:val="002450E1"/>
    <w:rsid w:val="002452EF"/>
    <w:rsid w:val="00246E4A"/>
    <w:rsid w:val="00251AC9"/>
    <w:rsid w:val="00251BFC"/>
    <w:rsid w:val="0025348A"/>
    <w:rsid w:val="002561B3"/>
    <w:rsid w:val="00264A03"/>
    <w:rsid w:val="00266FE7"/>
    <w:rsid w:val="00267543"/>
    <w:rsid w:val="002758EF"/>
    <w:rsid w:val="00276629"/>
    <w:rsid w:val="00282BA7"/>
    <w:rsid w:val="0029365E"/>
    <w:rsid w:val="00296846"/>
    <w:rsid w:val="002A468D"/>
    <w:rsid w:val="002B33EF"/>
    <w:rsid w:val="002B4810"/>
    <w:rsid w:val="002C3218"/>
    <w:rsid w:val="002C4F1E"/>
    <w:rsid w:val="002C6E44"/>
    <w:rsid w:val="002D0A63"/>
    <w:rsid w:val="002D3805"/>
    <w:rsid w:val="002D5F24"/>
    <w:rsid w:val="002E1F3E"/>
    <w:rsid w:val="002E4F3F"/>
    <w:rsid w:val="002E6AE8"/>
    <w:rsid w:val="002F46A5"/>
    <w:rsid w:val="002F4D2F"/>
    <w:rsid w:val="002F4E4C"/>
    <w:rsid w:val="002F5088"/>
    <w:rsid w:val="003006E6"/>
    <w:rsid w:val="0030780E"/>
    <w:rsid w:val="0031284E"/>
    <w:rsid w:val="00312C1C"/>
    <w:rsid w:val="003172F4"/>
    <w:rsid w:val="00326872"/>
    <w:rsid w:val="00332B09"/>
    <w:rsid w:val="003369AB"/>
    <w:rsid w:val="00336A1A"/>
    <w:rsid w:val="00341DF6"/>
    <w:rsid w:val="00342635"/>
    <w:rsid w:val="0036243C"/>
    <w:rsid w:val="0037397D"/>
    <w:rsid w:val="00373F20"/>
    <w:rsid w:val="003764A6"/>
    <w:rsid w:val="00384BF0"/>
    <w:rsid w:val="003859DE"/>
    <w:rsid w:val="00387352"/>
    <w:rsid w:val="003928E5"/>
    <w:rsid w:val="00392F68"/>
    <w:rsid w:val="00394552"/>
    <w:rsid w:val="003950A7"/>
    <w:rsid w:val="003966B7"/>
    <w:rsid w:val="003A075F"/>
    <w:rsid w:val="003A24F8"/>
    <w:rsid w:val="003A3990"/>
    <w:rsid w:val="003A5191"/>
    <w:rsid w:val="003A723A"/>
    <w:rsid w:val="003B793E"/>
    <w:rsid w:val="003C2341"/>
    <w:rsid w:val="003C393A"/>
    <w:rsid w:val="003D3DFE"/>
    <w:rsid w:val="003D41C9"/>
    <w:rsid w:val="003D7583"/>
    <w:rsid w:val="003E0B06"/>
    <w:rsid w:val="003F101C"/>
    <w:rsid w:val="00402349"/>
    <w:rsid w:val="00414E21"/>
    <w:rsid w:val="00420B6C"/>
    <w:rsid w:val="004252DC"/>
    <w:rsid w:val="004316B8"/>
    <w:rsid w:val="0043265F"/>
    <w:rsid w:val="00433FD0"/>
    <w:rsid w:val="004412F2"/>
    <w:rsid w:val="00441906"/>
    <w:rsid w:val="00442BDA"/>
    <w:rsid w:val="004640BD"/>
    <w:rsid w:val="00470960"/>
    <w:rsid w:val="0048032A"/>
    <w:rsid w:val="004813DB"/>
    <w:rsid w:val="00481A44"/>
    <w:rsid w:val="00483F4C"/>
    <w:rsid w:val="00486AAD"/>
    <w:rsid w:val="0049097A"/>
    <w:rsid w:val="00494531"/>
    <w:rsid w:val="00494B3A"/>
    <w:rsid w:val="00496193"/>
    <w:rsid w:val="004A2D12"/>
    <w:rsid w:val="004A5C38"/>
    <w:rsid w:val="004A63F8"/>
    <w:rsid w:val="004B02D2"/>
    <w:rsid w:val="004B06AB"/>
    <w:rsid w:val="004B7FAD"/>
    <w:rsid w:val="004C4E4D"/>
    <w:rsid w:val="004C749A"/>
    <w:rsid w:val="004D0184"/>
    <w:rsid w:val="004D0689"/>
    <w:rsid w:val="004D14D5"/>
    <w:rsid w:val="004D3B57"/>
    <w:rsid w:val="004D6023"/>
    <w:rsid w:val="004E4445"/>
    <w:rsid w:val="004F22B1"/>
    <w:rsid w:val="004F23E0"/>
    <w:rsid w:val="004F3235"/>
    <w:rsid w:val="004F60FA"/>
    <w:rsid w:val="004F6D1D"/>
    <w:rsid w:val="0050584B"/>
    <w:rsid w:val="005069EC"/>
    <w:rsid w:val="00510C26"/>
    <w:rsid w:val="00511736"/>
    <w:rsid w:val="00521DD8"/>
    <w:rsid w:val="00543558"/>
    <w:rsid w:val="00544140"/>
    <w:rsid w:val="00545591"/>
    <w:rsid w:val="00545753"/>
    <w:rsid w:val="00557501"/>
    <w:rsid w:val="00560AE5"/>
    <w:rsid w:val="0057680B"/>
    <w:rsid w:val="005802E1"/>
    <w:rsid w:val="00581C2F"/>
    <w:rsid w:val="005846E6"/>
    <w:rsid w:val="00587834"/>
    <w:rsid w:val="005909EB"/>
    <w:rsid w:val="005A388A"/>
    <w:rsid w:val="005B11B2"/>
    <w:rsid w:val="005B1A06"/>
    <w:rsid w:val="005B7442"/>
    <w:rsid w:val="005C2511"/>
    <w:rsid w:val="005D0FC7"/>
    <w:rsid w:val="005D14EC"/>
    <w:rsid w:val="005D5863"/>
    <w:rsid w:val="005E5AE6"/>
    <w:rsid w:val="005F09A5"/>
    <w:rsid w:val="00607EB8"/>
    <w:rsid w:val="00621377"/>
    <w:rsid w:val="00623338"/>
    <w:rsid w:val="0062531D"/>
    <w:rsid w:val="00627618"/>
    <w:rsid w:val="006305DE"/>
    <w:rsid w:val="0063457A"/>
    <w:rsid w:val="00636AF2"/>
    <w:rsid w:val="00641FED"/>
    <w:rsid w:val="006425BC"/>
    <w:rsid w:val="00643D6D"/>
    <w:rsid w:val="00644624"/>
    <w:rsid w:val="006554D1"/>
    <w:rsid w:val="006619A2"/>
    <w:rsid w:val="00665718"/>
    <w:rsid w:val="006709EA"/>
    <w:rsid w:val="006747A2"/>
    <w:rsid w:val="00675384"/>
    <w:rsid w:val="0067673F"/>
    <w:rsid w:val="00677FCD"/>
    <w:rsid w:val="006826F8"/>
    <w:rsid w:val="006929FE"/>
    <w:rsid w:val="00697B0E"/>
    <w:rsid w:val="006A7C12"/>
    <w:rsid w:val="006B0688"/>
    <w:rsid w:val="006B3A49"/>
    <w:rsid w:val="006B7F54"/>
    <w:rsid w:val="006C0520"/>
    <w:rsid w:val="006C05BC"/>
    <w:rsid w:val="006C26C9"/>
    <w:rsid w:val="006C32FB"/>
    <w:rsid w:val="006D6D1F"/>
    <w:rsid w:val="006E2ED1"/>
    <w:rsid w:val="006F2A6C"/>
    <w:rsid w:val="006F38D1"/>
    <w:rsid w:val="00701914"/>
    <w:rsid w:val="00702AE2"/>
    <w:rsid w:val="00703E32"/>
    <w:rsid w:val="00705173"/>
    <w:rsid w:val="00711175"/>
    <w:rsid w:val="00711815"/>
    <w:rsid w:val="00712AEB"/>
    <w:rsid w:val="00713045"/>
    <w:rsid w:val="00714576"/>
    <w:rsid w:val="00724EC9"/>
    <w:rsid w:val="00736756"/>
    <w:rsid w:val="00745A08"/>
    <w:rsid w:val="00762030"/>
    <w:rsid w:val="007655E5"/>
    <w:rsid w:val="00765730"/>
    <w:rsid w:val="00767EA1"/>
    <w:rsid w:val="00773DF3"/>
    <w:rsid w:val="007744B8"/>
    <w:rsid w:val="007747CB"/>
    <w:rsid w:val="00780FB6"/>
    <w:rsid w:val="0078296E"/>
    <w:rsid w:val="007913E6"/>
    <w:rsid w:val="00791449"/>
    <w:rsid w:val="00794182"/>
    <w:rsid w:val="00794C42"/>
    <w:rsid w:val="007974CF"/>
    <w:rsid w:val="00797FB1"/>
    <w:rsid w:val="007A2F86"/>
    <w:rsid w:val="007B248D"/>
    <w:rsid w:val="007B2F4C"/>
    <w:rsid w:val="007C000F"/>
    <w:rsid w:val="007C4DA7"/>
    <w:rsid w:val="007D068B"/>
    <w:rsid w:val="007D35ED"/>
    <w:rsid w:val="007E0BC4"/>
    <w:rsid w:val="007E51A1"/>
    <w:rsid w:val="007E6FE3"/>
    <w:rsid w:val="007E7DC5"/>
    <w:rsid w:val="00801301"/>
    <w:rsid w:val="00801F3C"/>
    <w:rsid w:val="0080727E"/>
    <w:rsid w:val="008100DD"/>
    <w:rsid w:val="00811DAB"/>
    <w:rsid w:val="00813862"/>
    <w:rsid w:val="00815A00"/>
    <w:rsid w:val="008170DC"/>
    <w:rsid w:val="008227ED"/>
    <w:rsid w:val="008244EA"/>
    <w:rsid w:val="008274D1"/>
    <w:rsid w:val="008358B6"/>
    <w:rsid w:val="008365AD"/>
    <w:rsid w:val="00837B82"/>
    <w:rsid w:val="008405BD"/>
    <w:rsid w:val="00851AE8"/>
    <w:rsid w:val="00855F93"/>
    <w:rsid w:val="00857A78"/>
    <w:rsid w:val="00861382"/>
    <w:rsid w:val="008628EA"/>
    <w:rsid w:val="008703D8"/>
    <w:rsid w:val="0087465D"/>
    <w:rsid w:val="0087544A"/>
    <w:rsid w:val="008769F8"/>
    <w:rsid w:val="00880E57"/>
    <w:rsid w:val="008817DC"/>
    <w:rsid w:val="00883BB7"/>
    <w:rsid w:val="00884DF7"/>
    <w:rsid w:val="008925AA"/>
    <w:rsid w:val="008939D9"/>
    <w:rsid w:val="00895E84"/>
    <w:rsid w:val="008A152F"/>
    <w:rsid w:val="008A1CD0"/>
    <w:rsid w:val="008A266D"/>
    <w:rsid w:val="008A3BE1"/>
    <w:rsid w:val="008A5F98"/>
    <w:rsid w:val="008B2364"/>
    <w:rsid w:val="008B2CB3"/>
    <w:rsid w:val="008C6773"/>
    <w:rsid w:val="008D0FDE"/>
    <w:rsid w:val="008D6CF5"/>
    <w:rsid w:val="008F29DA"/>
    <w:rsid w:val="008F7A32"/>
    <w:rsid w:val="0091481E"/>
    <w:rsid w:val="00920F09"/>
    <w:rsid w:val="00923B9A"/>
    <w:rsid w:val="00924F2E"/>
    <w:rsid w:val="00935B5B"/>
    <w:rsid w:val="00945ED0"/>
    <w:rsid w:val="009532E8"/>
    <w:rsid w:val="00955551"/>
    <w:rsid w:val="00956EB2"/>
    <w:rsid w:val="0096004F"/>
    <w:rsid w:val="009622DA"/>
    <w:rsid w:val="00975D04"/>
    <w:rsid w:val="009776CC"/>
    <w:rsid w:val="009815C4"/>
    <w:rsid w:val="00994624"/>
    <w:rsid w:val="00994CF6"/>
    <w:rsid w:val="00996A28"/>
    <w:rsid w:val="009A0C4A"/>
    <w:rsid w:val="009A0E08"/>
    <w:rsid w:val="009A1CDA"/>
    <w:rsid w:val="009A2D01"/>
    <w:rsid w:val="009A4B09"/>
    <w:rsid w:val="009A4C7A"/>
    <w:rsid w:val="009B4364"/>
    <w:rsid w:val="009B63A0"/>
    <w:rsid w:val="009C0FD6"/>
    <w:rsid w:val="009C2DDD"/>
    <w:rsid w:val="009C2ED1"/>
    <w:rsid w:val="009C3EF9"/>
    <w:rsid w:val="009C5E78"/>
    <w:rsid w:val="009D3EBB"/>
    <w:rsid w:val="009D6539"/>
    <w:rsid w:val="009D7A71"/>
    <w:rsid w:val="009E218A"/>
    <w:rsid w:val="009F1882"/>
    <w:rsid w:val="009F2D12"/>
    <w:rsid w:val="009F7F8E"/>
    <w:rsid w:val="00A00293"/>
    <w:rsid w:val="00A03180"/>
    <w:rsid w:val="00A10BA2"/>
    <w:rsid w:val="00A21523"/>
    <w:rsid w:val="00A23557"/>
    <w:rsid w:val="00A25336"/>
    <w:rsid w:val="00A265E5"/>
    <w:rsid w:val="00A31A45"/>
    <w:rsid w:val="00A321E9"/>
    <w:rsid w:val="00A35E7F"/>
    <w:rsid w:val="00A36E12"/>
    <w:rsid w:val="00A42DAB"/>
    <w:rsid w:val="00A47881"/>
    <w:rsid w:val="00A47B81"/>
    <w:rsid w:val="00A5490B"/>
    <w:rsid w:val="00A66BF0"/>
    <w:rsid w:val="00A82583"/>
    <w:rsid w:val="00A866A1"/>
    <w:rsid w:val="00A96A3B"/>
    <w:rsid w:val="00AA24CC"/>
    <w:rsid w:val="00AA2A10"/>
    <w:rsid w:val="00AB406A"/>
    <w:rsid w:val="00AB7BBC"/>
    <w:rsid w:val="00AC6F01"/>
    <w:rsid w:val="00AD5673"/>
    <w:rsid w:val="00AD689A"/>
    <w:rsid w:val="00AE327F"/>
    <w:rsid w:val="00AE6F30"/>
    <w:rsid w:val="00AE745A"/>
    <w:rsid w:val="00AE7A1B"/>
    <w:rsid w:val="00AF3576"/>
    <w:rsid w:val="00B05485"/>
    <w:rsid w:val="00B14A02"/>
    <w:rsid w:val="00B16D51"/>
    <w:rsid w:val="00B251CA"/>
    <w:rsid w:val="00B259E1"/>
    <w:rsid w:val="00B34E35"/>
    <w:rsid w:val="00B36899"/>
    <w:rsid w:val="00B40AD6"/>
    <w:rsid w:val="00B43737"/>
    <w:rsid w:val="00B4576C"/>
    <w:rsid w:val="00B4681B"/>
    <w:rsid w:val="00B5603C"/>
    <w:rsid w:val="00B64AFB"/>
    <w:rsid w:val="00B65400"/>
    <w:rsid w:val="00B66F0F"/>
    <w:rsid w:val="00B77384"/>
    <w:rsid w:val="00B833A8"/>
    <w:rsid w:val="00B9469E"/>
    <w:rsid w:val="00BB0205"/>
    <w:rsid w:val="00BB1951"/>
    <w:rsid w:val="00BB29FB"/>
    <w:rsid w:val="00BB6986"/>
    <w:rsid w:val="00BB7608"/>
    <w:rsid w:val="00BB794C"/>
    <w:rsid w:val="00BC3A79"/>
    <w:rsid w:val="00BC6B37"/>
    <w:rsid w:val="00BD47DC"/>
    <w:rsid w:val="00BE0AC7"/>
    <w:rsid w:val="00BF00E6"/>
    <w:rsid w:val="00BF1987"/>
    <w:rsid w:val="00BF1E91"/>
    <w:rsid w:val="00BF254B"/>
    <w:rsid w:val="00BF74EE"/>
    <w:rsid w:val="00C11224"/>
    <w:rsid w:val="00C11F0C"/>
    <w:rsid w:val="00C22B8F"/>
    <w:rsid w:val="00C257BE"/>
    <w:rsid w:val="00C33721"/>
    <w:rsid w:val="00C41AD7"/>
    <w:rsid w:val="00C42790"/>
    <w:rsid w:val="00C44AED"/>
    <w:rsid w:val="00C52773"/>
    <w:rsid w:val="00C5533F"/>
    <w:rsid w:val="00C619A5"/>
    <w:rsid w:val="00C61E07"/>
    <w:rsid w:val="00C62C36"/>
    <w:rsid w:val="00C67A37"/>
    <w:rsid w:val="00C72166"/>
    <w:rsid w:val="00C76705"/>
    <w:rsid w:val="00C7779C"/>
    <w:rsid w:val="00C82080"/>
    <w:rsid w:val="00C858D7"/>
    <w:rsid w:val="00C91D43"/>
    <w:rsid w:val="00C974CF"/>
    <w:rsid w:val="00CA5681"/>
    <w:rsid w:val="00CB1AB9"/>
    <w:rsid w:val="00CB2EC5"/>
    <w:rsid w:val="00CB679E"/>
    <w:rsid w:val="00CC5573"/>
    <w:rsid w:val="00CD4CF1"/>
    <w:rsid w:val="00CD5AF7"/>
    <w:rsid w:val="00CD7205"/>
    <w:rsid w:val="00CE2D6C"/>
    <w:rsid w:val="00CE5A48"/>
    <w:rsid w:val="00CE7940"/>
    <w:rsid w:val="00CF6484"/>
    <w:rsid w:val="00CF75CE"/>
    <w:rsid w:val="00D008EC"/>
    <w:rsid w:val="00D03A3D"/>
    <w:rsid w:val="00D06096"/>
    <w:rsid w:val="00D15CF8"/>
    <w:rsid w:val="00D21299"/>
    <w:rsid w:val="00D21904"/>
    <w:rsid w:val="00D21D57"/>
    <w:rsid w:val="00D234BF"/>
    <w:rsid w:val="00D238B0"/>
    <w:rsid w:val="00D27CEB"/>
    <w:rsid w:val="00D34705"/>
    <w:rsid w:val="00D41225"/>
    <w:rsid w:val="00D41273"/>
    <w:rsid w:val="00D419D9"/>
    <w:rsid w:val="00D51122"/>
    <w:rsid w:val="00D52607"/>
    <w:rsid w:val="00D550FB"/>
    <w:rsid w:val="00D558B3"/>
    <w:rsid w:val="00D56221"/>
    <w:rsid w:val="00D56BD0"/>
    <w:rsid w:val="00D574EE"/>
    <w:rsid w:val="00D6008C"/>
    <w:rsid w:val="00D65B7B"/>
    <w:rsid w:val="00D85AF9"/>
    <w:rsid w:val="00D86115"/>
    <w:rsid w:val="00D90F3E"/>
    <w:rsid w:val="00D91DE7"/>
    <w:rsid w:val="00D93BE7"/>
    <w:rsid w:val="00D95E6D"/>
    <w:rsid w:val="00DA0147"/>
    <w:rsid w:val="00DA540E"/>
    <w:rsid w:val="00DA5458"/>
    <w:rsid w:val="00DB0450"/>
    <w:rsid w:val="00DB0F66"/>
    <w:rsid w:val="00DB2E42"/>
    <w:rsid w:val="00DB4B27"/>
    <w:rsid w:val="00DD0119"/>
    <w:rsid w:val="00DD0C38"/>
    <w:rsid w:val="00DD2CB9"/>
    <w:rsid w:val="00DE3443"/>
    <w:rsid w:val="00E036D8"/>
    <w:rsid w:val="00E11B24"/>
    <w:rsid w:val="00E14760"/>
    <w:rsid w:val="00E16400"/>
    <w:rsid w:val="00E16E0E"/>
    <w:rsid w:val="00E22DDB"/>
    <w:rsid w:val="00E3698C"/>
    <w:rsid w:val="00E36CB9"/>
    <w:rsid w:val="00E43AB3"/>
    <w:rsid w:val="00E44FE4"/>
    <w:rsid w:val="00E52E3F"/>
    <w:rsid w:val="00E5347D"/>
    <w:rsid w:val="00E5525D"/>
    <w:rsid w:val="00E66197"/>
    <w:rsid w:val="00E6643A"/>
    <w:rsid w:val="00E668F0"/>
    <w:rsid w:val="00E731C0"/>
    <w:rsid w:val="00E75559"/>
    <w:rsid w:val="00E83458"/>
    <w:rsid w:val="00E84092"/>
    <w:rsid w:val="00E871D7"/>
    <w:rsid w:val="00E91EE4"/>
    <w:rsid w:val="00E96662"/>
    <w:rsid w:val="00E9677E"/>
    <w:rsid w:val="00EA1319"/>
    <w:rsid w:val="00EA5D1B"/>
    <w:rsid w:val="00EC6AEF"/>
    <w:rsid w:val="00EC7F8A"/>
    <w:rsid w:val="00EE07CC"/>
    <w:rsid w:val="00EE3D89"/>
    <w:rsid w:val="00EE6438"/>
    <w:rsid w:val="00EF0EC0"/>
    <w:rsid w:val="00EF367A"/>
    <w:rsid w:val="00EF5FC7"/>
    <w:rsid w:val="00F05861"/>
    <w:rsid w:val="00F10642"/>
    <w:rsid w:val="00F23473"/>
    <w:rsid w:val="00F30A3C"/>
    <w:rsid w:val="00F32D42"/>
    <w:rsid w:val="00F35788"/>
    <w:rsid w:val="00F35C4A"/>
    <w:rsid w:val="00F4069B"/>
    <w:rsid w:val="00F416B3"/>
    <w:rsid w:val="00F46ECC"/>
    <w:rsid w:val="00F47C31"/>
    <w:rsid w:val="00F503FD"/>
    <w:rsid w:val="00F62634"/>
    <w:rsid w:val="00F644CC"/>
    <w:rsid w:val="00F67A2A"/>
    <w:rsid w:val="00F95FB3"/>
    <w:rsid w:val="00FA1C58"/>
    <w:rsid w:val="00FA3D72"/>
    <w:rsid w:val="00FB10C7"/>
    <w:rsid w:val="00FB60EE"/>
    <w:rsid w:val="00FC66A4"/>
    <w:rsid w:val="00FC684D"/>
    <w:rsid w:val="00FD2377"/>
    <w:rsid w:val="00FE458D"/>
    <w:rsid w:val="00FE6774"/>
    <w:rsid w:val="00FF46CA"/>
    <w:rsid w:val="00FF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rsid w:val="00125414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125414"/>
  </w:style>
  <w:style w:type="character" w:styleId="Hyperlnk">
    <w:name w:val="Hyperlink"/>
    <w:rsid w:val="000846E0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A235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A2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dicinhistoriskamusee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cinhistoriskastockholm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1156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MEDICINHISTORISKA MUSEETS VÄNNER</vt:lpstr>
      <vt:lpstr>MEDICINHISTORISKA MUSEETS VÄNNER</vt:lpstr>
    </vt:vector>
  </TitlesOfParts>
  <Company>flora nordica</Company>
  <LinksUpToDate>false</LinksUpToDate>
  <CharactersWithSpaces>7270</CharactersWithSpaces>
  <SharedDoc>false</SharedDoc>
  <HLinks>
    <vt:vector size="12" baseType="variant">
      <vt:variant>
        <vt:i4>1769511</vt:i4>
      </vt:variant>
      <vt:variant>
        <vt:i4>3</vt:i4>
      </vt:variant>
      <vt:variant>
        <vt:i4>0</vt:i4>
      </vt:variant>
      <vt:variant>
        <vt:i4>5</vt:i4>
      </vt:variant>
      <vt:variant>
        <vt:lpwstr>mailto:medicinhistoriskamuseet@gmail.com</vt:lpwstr>
      </vt:variant>
      <vt:variant>
        <vt:lpwstr/>
      </vt:variant>
      <vt:variant>
        <vt:i4>655429</vt:i4>
      </vt:variant>
      <vt:variant>
        <vt:i4>0</vt:i4>
      </vt:variant>
      <vt:variant>
        <vt:i4>0</vt:i4>
      </vt:variant>
      <vt:variant>
        <vt:i4>5</vt:i4>
      </vt:variant>
      <vt:variant>
        <vt:lpwstr>http://www.medicinhistoriskastockholm.se/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MEDICINHISTORISKA MUSEETS VÄNNER</dc:title>
  <dc:creator>anna</dc:creator>
  <cp:lastModifiedBy>Ägaren</cp:lastModifiedBy>
  <cp:revision>2</cp:revision>
  <cp:lastPrinted>2020-02-05T13:54:00Z</cp:lastPrinted>
  <dcterms:created xsi:type="dcterms:W3CDTF">2020-11-14T14:36:00Z</dcterms:created>
  <dcterms:modified xsi:type="dcterms:W3CDTF">2020-11-14T14:36:00Z</dcterms:modified>
</cp:coreProperties>
</file>